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B5F9B" w14:textId="77777777" w:rsidR="00627BFA" w:rsidRDefault="003A1C90" w:rsidP="00AB17CB">
      <w:pPr>
        <w:jc w:val="right"/>
        <w:rPr>
          <w:rtl/>
          <w:lang w:bidi="fa-IR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2FE25FD" wp14:editId="4B043473">
                <wp:simplePos x="0" y="0"/>
                <wp:positionH relativeFrom="margin">
                  <wp:posOffset>304800</wp:posOffset>
                </wp:positionH>
                <wp:positionV relativeFrom="paragraph">
                  <wp:posOffset>6985</wp:posOffset>
                </wp:positionV>
                <wp:extent cx="5010150" cy="1162050"/>
                <wp:effectExtent l="0" t="0" r="19050" b="190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0" cy="1162050"/>
                          <a:chOff x="0" y="0"/>
                          <a:chExt cx="5010150" cy="1162050"/>
                        </a:xfrm>
                      </wpg:grpSpPr>
                      <wps:wsp>
                        <wps:cNvPr id="6" name="Rounded Rectangle 6"/>
                        <wps:cNvSpPr/>
                        <wps:spPr>
                          <a:xfrm>
                            <a:off x="0" y="0"/>
                            <a:ext cx="5000625" cy="3429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43451C" w14:textId="1C9ACB07" w:rsidR="00452A7C" w:rsidRPr="00452A7C" w:rsidRDefault="00452A7C" w:rsidP="003A1C90">
                              <w:pPr>
                                <w:jc w:val="right"/>
                                <w:rPr>
                                  <w:rFonts w:cs="B Titr"/>
                                  <w:color w:val="000000" w:themeColor="text1"/>
                                  <w:lang w:bidi="fa-IR"/>
                                </w:rPr>
                              </w:pPr>
                              <w:r w:rsidRPr="00452A7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نام دوره</w:t>
                              </w:r>
                              <w:r w:rsidR="0019152D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(درس)</w:t>
                              </w:r>
                              <w:r w:rsidRPr="00452A7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  <w:r w:rsidR="0019152D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 w:rsidR="009940E2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مراجع و بانک های اطلاعاتی تخصصی پزشکی 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0" y="409575"/>
                            <a:ext cx="5010150" cy="342900"/>
                          </a:xfrm>
                          <a:prstGeom prst="roundRect">
                            <a:avLst/>
                          </a:prstGeom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293F72D" w14:textId="5031CBB5" w:rsidR="00452A7C" w:rsidRPr="00452A7C" w:rsidRDefault="00452A7C" w:rsidP="003A1C90">
                              <w:pPr>
                                <w:jc w:val="right"/>
                                <w:rPr>
                                  <w:rFonts w:cs="B Titr"/>
                                  <w:color w:val="000000" w:themeColor="text1"/>
                                  <w:lang w:bidi="fa-IR"/>
                                </w:rPr>
                              </w:pPr>
                              <w:r w:rsidRPr="00452A7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نام 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گروه</w:t>
                              </w:r>
                              <w:r w:rsidR="00511A84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آموزشی</w:t>
                              </w:r>
                              <w:r w:rsidRPr="00452A7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9940E2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گروه کتابداری و اطلاع رسانی پزشکی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0" y="819150"/>
                            <a:ext cx="5010150" cy="342900"/>
                          </a:xfrm>
                          <a:prstGeom prst="roundRect">
                            <a:avLst/>
                          </a:prstGeom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3F724E0" w14:textId="6F70A622" w:rsidR="00FE57E0" w:rsidRDefault="00452A7C" w:rsidP="003A1C90">
                              <w:pPr>
                                <w:jc w:val="right"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452A7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نام 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مدرس</w:t>
                              </w:r>
                              <w:r w:rsidR="00436932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/مدرسا</w:t>
                              </w:r>
                              <w:r w:rsidR="003A1C90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ن</w:t>
                              </w:r>
                              <w:r w:rsidRPr="00452A7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  <w:r w:rsidR="009940E2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دکتر اعظم شاهبداغ</w:t>
                              </w:r>
                              <w:r w:rsidR="00124E3F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ی</w:t>
                              </w:r>
                            </w:p>
                            <w:p w14:paraId="6B4EAE31" w14:textId="77777777" w:rsidR="00452A7C" w:rsidRPr="00452A7C" w:rsidRDefault="00452A7C" w:rsidP="003A1C90">
                              <w:pPr>
                                <w:jc w:val="right"/>
                                <w:rPr>
                                  <w:rFonts w:cs="B Titr"/>
                                  <w:color w:val="000000" w:themeColor="text1"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FE25FD" id="Group 10" o:spid="_x0000_s1026" style="position:absolute;left:0;text-align:left;margin-left:24pt;margin-top:.55pt;width:394.5pt;height:91.5pt;z-index:251662336;mso-position-horizontal-relative:margin" coordsize="50101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+brwMAAI8OAAAOAAAAZHJzL2Uyb0RvYy54bWzsV1lvGzcQfi/Q/0Dwvd4jWslaeB04dm0U&#10;cBPDTpBniss9AF4lKa/cX98hqV2ptpW2LhIEgfWw4jGc4+PMR/Lk7UZwdM+M7ZWscHaUYsQkVXUv&#10;2wp/+nj5yzFG1hFZE64kq/ADs/jt6c8/nQy6ZLnqFK+ZQaBE2nLQFe6c02WSWNoxQeyR0kzCZKOM&#10;IA66pk1qQwbQLniSp+k8GZSptVGUWQujF3ESnwb9TcOo+9A0ljnEKwy+ufA14bvy3+T0hJStIbrr&#10;6dYN8gIvBOklGJ1UXRBH0Nr0T1SJnhplVeOOqBKJapqeshADRJOlj6K5MmqtQyxtObR6ggmgfYTT&#10;i9XS9/dXRt/pGwNIDLoFLELPx7JpjPD/4CXaBMgeJsjYxiEKgwV4nRWALIW5LJvnKXQCqLQD5J+s&#10;o92v/7AyGQ0nf3Nn0JAgdoeB/X8Y3HVEswCtLQGDG4P6usJzjCQRkKa3ai1rVqNbSCAiW87Q3Efl&#10;nQDpCS5bWkDu32MFCZsXEas3s3yZBqimgEmpjXVXTAnkGxWG7Ze1dyGkFrm/tg6cAPlRzlu2ivf1&#10;Zc956Pi6YefcoHsCGU8oZdJlYTlfi99VHcdnKfziNsGw36cgPh+HwUSoQK8pGNwzAtsyhh1a7oEz&#10;b5rLW9YAipAUeTA4aXjqi+1IzeJwcdBmUOg1NxDcpDsGc0B3RGcr75eyQAHT4vRLjsXF04pgWUk3&#10;LRa9VOY5BRwQ3lqO8gDZHjS+6TarDYj45krVD5BuRkUusppe9rDb18S6G2KAfKCYgFDdB/g0XA0V&#10;VtsWRp0yfz437uWhHmAWowHIrML2jzUxDCP+m4RKWWazmWe/0JkVixw6Zn9mtT8j1+JcQfZkQN2a&#10;hqaXd3xsNkaJz8C7Z94qTBFJwXaFqTNj59xFkgXmpuzsLIgB42niruWdpl65B9gn8sfNZ2L0NuUd&#10;EMt7NVYnKR8lfZT1K6U6WzvV9KEidrhuoQemiGh/dcpYHKaMxQsoY5Yui0URS/NZjv1KvGHa1cQa&#10;xbvlu4si7M9/JY2o5jFleHJAkMhZvgDaQdQnaMOJg6bQNSSrbCFveAs3CJ9Cfnv3CAc6B7w7RCOH&#10;vPDZdkFsF5knmIhIi97BLYT3osLHno9GXubS+xIpYUu+obAD6Y91HU6OwAC7NHwt7x+kvOH6euhG&#10;cPyC8j7Olv62BEcBpNVzF6HX8t6Rz3dU3vm416+n97c6vcP1H1494TDZvtD8s2q/H0773Tvy9C8A&#10;AAD//wMAUEsDBBQABgAIAAAAIQC2342L3gAAAAgBAAAPAAAAZHJzL2Rvd25yZXYueG1sTI/BTsMw&#10;EETvSPyDtUjcqGNaIApxqqoCThUSLVLVmxtvk6jxOordJP17lhMc385odiZfTq4VA/ah8aRBzRIQ&#10;SKW3DVUavnfvDymIEA1Z03pCDVcMsCxub3KTWT/SFw7bWAkOoZAZDXWMXSZlKGt0Jsx8h8TayffO&#10;RMa+krY3I4e7Vj4mybN0piH+UJsO1zWW5+3FafgYzbiaq7dhcz6tr4fd0+d+o1Dr+7tp9Qoi4hT/&#10;zPBbn6tDwZ2O/kI2iFbDIuUpke8KBMvp/IX5yJwuFMgil/8HFD8AAAD//wMAUEsBAi0AFAAGAAgA&#10;AAAhALaDOJL+AAAA4QEAABMAAAAAAAAAAAAAAAAAAAAAAFtDb250ZW50X1R5cGVzXS54bWxQSwEC&#10;LQAUAAYACAAAACEAOP0h/9YAAACUAQAACwAAAAAAAAAAAAAAAAAvAQAAX3JlbHMvLnJlbHNQSwEC&#10;LQAUAAYACAAAACEAQwaPm68DAACPDgAADgAAAAAAAAAAAAAAAAAuAgAAZHJzL2Uyb0RvYy54bWxQ&#10;SwECLQAUAAYACAAAACEAtt+Ni94AAAAIAQAADwAAAAAAAAAAAAAAAAAJBgAAZHJzL2Rvd25yZXYu&#10;eG1sUEsFBgAAAAAEAAQA8wAAABQHAAAAAA==&#10;">
                <v:roundrect id="Rounded Rectangle 6" o:spid="_x0000_s1027" style="position:absolute;width:50006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67wgAAANoAAAAPAAAAZHJzL2Rvd25yZXYueG1sRI/disIw&#10;FITvF3yHcATv1nRFRaqxLAsLiij4e31ojm13m5PSxFp9eiMIXg4z8w0zS1pTioZqV1hW8NWPQBCn&#10;VhecKTjsfz8nIJxH1lhaJgU3cpDMOx8zjLW98paanc9EgLCLUUHufRVL6dKcDLq+rYiDd7a1QR9k&#10;nUld4zXATSkHUTSWBgsOCzlW9JNT+r+7GAVrd69uy+PGb4YpFovh6W9UrvZK9brt9xSEp9a/w6/2&#10;QisYw/NKuAFy/gAAAP//AwBQSwECLQAUAAYACAAAACEA2+H2y+4AAACFAQAAEwAAAAAAAAAAAAAA&#10;AAAAAAAAW0NvbnRlbnRfVHlwZXNdLnhtbFBLAQItABQABgAIAAAAIQBa9CxbvwAAABUBAAALAAAA&#10;AAAAAAAAAAAAAB8BAABfcmVscy8ucmVsc1BLAQItABQABgAIAAAAIQCVEf67wgAAANoAAAAPAAAA&#10;AAAAAAAAAAAAAAcCAABkcnMvZG93bnJldi54bWxQSwUGAAAAAAMAAwC3AAAA9gIAAAAA&#10;" fillcolor="#bdd6ee [1300]" strokecolor="#1f4d78 [1604]" strokeweight="1pt">
                  <v:stroke joinstyle="miter"/>
                  <v:textbox>
                    <w:txbxContent>
                      <w:p w14:paraId="2B43451C" w14:textId="1C9ACB07" w:rsidR="00452A7C" w:rsidRPr="00452A7C" w:rsidRDefault="00452A7C" w:rsidP="003A1C90">
                        <w:pPr>
                          <w:jc w:val="right"/>
                          <w:rPr>
                            <w:rFonts w:cs="B Titr"/>
                            <w:color w:val="000000" w:themeColor="text1"/>
                            <w:lang w:bidi="fa-IR"/>
                          </w:rPr>
                        </w:pPr>
                        <w:r w:rsidRPr="00452A7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نام دوره</w:t>
                        </w:r>
                        <w:r w:rsidR="0019152D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(درس)</w:t>
                        </w:r>
                        <w:r w:rsidRPr="00452A7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  <w:r w:rsidR="0019152D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 </w:t>
                        </w:r>
                        <w:r w:rsidR="009940E2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مراجع و بانک های اطلاعاتی تخصصی پزشکی </w:t>
                        </w: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Rounded Rectangle 7" o:spid="_x0000_s1028" style="position:absolute;top:4095;width:50101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5LoxQAAANoAAAAPAAAAZHJzL2Rvd25yZXYueG1sRI9BawIx&#10;FITvhf6H8Aq9lJq1By2rUVQqiNaDtiLeHpvnZnHzsiTpuv57Uyj0OMzMN8x42tlatORD5VhBv5eB&#10;IC6crrhU8P21fH0HESKyxtoxKbhRgOnk8WGMuXZX3lG7j6VIEA45KjAxNrmUoTBkMfRcQ5y8s/MW&#10;Y5K+lNrjNcFtLd+ybCAtVpwWDDa0MFRc9j9Wgdu8fBzb421+MJ/r02HrhsuV9Uo9P3WzEYhIXfwP&#10;/7VXWsEQfq+kGyAndwAAAP//AwBQSwECLQAUAAYACAAAACEA2+H2y+4AAACFAQAAEwAAAAAAAAAA&#10;AAAAAAAAAAAAW0NvbnRlbnRfVHlwZXNdLnhtbFBLAQItABQABgAIAAAAIQBa9CxbvwAAABUBAAAL&#10;AAAAAAAAAAAAAAAAAB8BAABfcmVscy8ucmVsc1BLAQItABQABgAIAAAAIQDAp5LoxQAAANoAAAAP&#10;AAAAAAAAAAAAAAAAAAcCAABkcnMvZG93bnJldi54bWxQSwUGAAAAAAMAAwC3AAAA+QIAAAAA&#10;" fillcolor="#bdd7ee" strokecolor="#41719c" strokeweight="1pt">
                  <v:stroke joinstyle="miter"/>
                  <v:textbox>
                    <w:txbxContent>
                      <w:p w14:paraId="1293F72D" w14:textId="5031CBB5" w:rsidR="00452A7C" w:rsidRPr="00452A7C" w:rsidRDefault="00452A7C" w:rsidP="003A1C90">
                        <w:pPr>
                          <w:jc w:val="right"/>
                          <w:rPr>
                            <w:rFonts w:cs="B Titr"/>
                            <w:color w:val="000000" w:themeColor="text1"/>
                            <w:lang w:bidi="fa-IR"/>
                          </w:rPr>
                        </w:pPr>
                        <w:r w:rsidRPr="00452A7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نام </w:t>
                        </w: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گروه</w:t>
                        </w:r>
                        <w:r w:rsidR="00511A84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آموزشی</w:t>
                        </w:r>
                        <w:r w:rsidRPr="00452A7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  <w:r w:rsidR="009940E2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گروه کتابداری و اطلاع رسانی پزشکی </w:t>
                        </w:r>
                      </w:p>
                    </w:txbxContent>
                  </v:textbox>
                </v:roundrect>
                <v:roundrect id="Rounded Rectangle 8" o:spid="_x0000_s1029" style="position:absolute;top:8191;width:50101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AaawgAAANoAAAAPAAAAZHJzL2Rvd25yZXYueG1sRE9NawIx&#10;EL0X/A9hhF5Es3poy2qUVhSk1oNWEW/DZrpZupksSbqu/94chB4f73u26GwtWvKhcqxgPMpAEBdO&#10;V1wqOH6vh28gQkTWWDsmBTcKsJj3nmaYa3flPbWHWIoUwiFHBSbGJpcyFIYshpFriBP347zFmKAv&#10;pfZ4TeG2lpMse5EWK04NBhtaGip+D39WgdsOVuf2fPs4ma/Py2nnXtcb65V67nfvUxCRuvgvfrg3&#10;WkHamq6kGyDndwAAAP//AwBQSwECLQAUAAYACAAAACEA2+H2y+4AAACFAQAAEwAAAAAAAAAAAAAA&#10;AAAAAAAAW0NvbnRlbnRfVHlwZXNdLnhtbFBLAQItABQABgAIAAAAIQBa9CxbvwAAABUBAAALAAAA&#10;AAAAAAAAAAAAAB8BAABfcmVscy8ucmVsc1BLAQItABQABgAIAAAAIQCxOAaawgAAANoAAAAPAAAA&#10;AAAAAAAAAAAAAAcCAABkcnMvZG93bnJldi54bWxQSwUGAAAAAAMAAwC3AAAA9gIAAAAA&#10;" fillcolor="#bdd7ee" strokecolor="#41719c" strokeweight="1pt">
                  <v:stroke joinstyle="miter"/>
                  <v:textbox>
                    <w:txbxContent>
                      <w:p w14:paraId="73F724E0" w14:textId="6F70A622" w:rsidR="00FE57E0" w:rsidRDefault="00452A7C" w:rsidP="003A1C90">
                        <w:pPr>
                          <w:jc w:val="right"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  <w:r w:rsidRPr="00452A7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نام </w:t>
                        </w: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مدرس</w:t>
                        </w:r>
                        <w:r w:rsidR="00436932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/مدرسا</w:t>
                        </w:r>
                        <w:r w:rsidR="003A1C90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ن</w:t>
                        </w:r>
                        <w:r w:rsidRPr="00452A7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  <w:r w:rsidR="009940E2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دکتر اعظم شاهبداغ</w:t>
                        </w:r>
                        <w:r w:rsidR="00124E3F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ی</w:t>
                        </w:r>
                      </w:p>
                      <w:p w14:paraId="6B4EAE31" w14:textId="77777777" w:rsidR="00452A7C" w:rsidRPr="00452A7C" w:rsidRDefault="00452A7C" w:rsidP="003A1C90">
                        <w:pPr>
                          <w:jc w:val="right"/>
                          <w:rPr>
                            <w:rFonts w:cs="B Titr"/>
                            <w:color w:val="000000" w:themeColor="text1"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29EFC8D4" w14:textId="77777777" w:rsidR="00452A7C" w:rsidRDefault="00452A7C" w:rsidP="00AB17CB">
      <w:pPr>
        <w:jc w:val="right"/>
        <w:rPr>
          <w:rtl/>
          <w:lang w:bidi="fa-IR"/>
        </w:rPr>
      </w:pPr>
    </w:p>
    <w:p w14:paraId="6EF828E1" w14:textId="77777777" w:rsidR="00452A7C" w:rsidRDefault="00452A7C" w:rsidP="00AB17CB">
      <w:pPr>
        <w:jc w:val="right"/>
        <w:rPr>
          <w:rtl/>
          <w:lang w:bidi="fa-IR"/>
        </w:rPr>
      </w:pPr>
    </w:p>
    <w:p w14:paraId="414544F6" w14:textId="77777777" w:rsidR="00AB17CB" w:rsidRDefault="00AB17CB" w:rsidP="00AB17CB">
      <w:pPr>
        <w:jc w:val="right"/>
        <w:rPr>
          <w:rtl/>
          <w:lang w:bidi="fa-IR"/>
        </w:rPr>
      </w:pPr>
    </w:p>
    <w:p w14:paraId="197369B6" w14:textId="77777777" w:rsidR="00AB17CB" w:rsidRDefault="00423658" w:rsidP="00AB17CB">
      <w:pPr>
        <w:jc w:val="right"/>
        <w:rPr>
          <w:rtl/>
          <w:lang w:bidi="fa-IR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B5CFBF0" wp14:editId="393A1010">
                <wp:simplePos x="0" y="0"/>
                <wp:positionH relativeFrom="margin">
                  <wp:posOffset>-161925</wp:posOffset>
                </wp:positionH>
                <wp:positionV relativeFrom="paragraph">
                  <wp:posOffset>240665</wp:posOffset>
                </wp:positionV>
                <wp:extent cx="6038850" cy="1171575"/>
                <wp:effectExtent l="0" t="0" r="19050" b="2857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1171575"/>
                          <a:chOff x="0" y="0"/>
                          <a:chExt cx="5467350" cy="1171575"/>
                        </a:xfrm>
                      </wpg:grpSpPr>
                      <wps:wsp>
                        <wps:cNvPr id="5" name="Rounded Rectangle 5"/>
                        <wps:cNvSpPr/>
                        <wps:spPr>
                          <a:xfrm>
                            <a:off x="0" y="0"/>
                            <a:ext cx="5457825" cy="35242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E62352" w14:textId="3F49107E" w:rsidR="00452A7C" w:rsidRPr="00AE49DB" w:rsidRDefault="00AD524D" w:rsidP="00AD524D">
                              <w:pPr>
                                <w:bidi/>
                                <w:rPr>
                                  <w:rFonts w:cs="B Titr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AE49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رشته/مقطع تحصیلی جمعیت هدف: </w:t>
                              </w:r>
                              <w:r w:rsidR="00124E3F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کارشناسی ارشد کتابداری و اطلاع رسانی پزشکی </w:t>
                              </w:r>
                            </w:p>
                            <w:p w14:paraId="20E5D277" w14:textId="77777777" w:rsidR="00AD524D" w:rsidRDefault="00AD524D" w:rsidP="00AD524D">
                              <w:pPr>
                                <w:bidi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9525" y="409575"/>
                            <a:ext cx="5457825" cy="35242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BD9FC34" w14:textId="72FCDFE5" w:rsidR="00AD524D" w:rsidRPr="00AE49DB" w:rsidRDefault="00AD524D" w:rsidP="009940E2">
                              <w:pPr>
                                <w:bidi/>
                                <w:rPr>
                                  <w:rFonts w:cs="B Titr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AE49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نوع</w:t>
                              </w:r>
                              <w:r w:rsidR="0018231C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و تعداد</w:t>
                              </w:r>
                              <w:r w:rsidRPr="00AE49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واحد: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 w:rsidR="0018231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    </w:t>
                              </w:r>
                              <w:r w:rsidR="00AE49DB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AE49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تئوری</w:t>
                              </w:r>
                              <w:r w:rsidR="00AE49DB" w:rsidRPr="00AE49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9940E2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1</w:t>
                              </w:r>
                              <w:r w:rsidRPr="00AE49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 w:rsidR="0018231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      </w:t>
                              </w:r>
                              <w:r w:rsidRPr="00AE49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عملی</w:t>
                              </w:r>
                              <w:r w:rsidR="009940E2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1 </w:t>
                              </w:r>
                              <w:r w:rsidR="0018231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</w:t>
                              </w:r>
                              <w:r w:rsidR="00AE49DB" w:rsidRPr="00AE49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            </w:t>
                              </w:r>
                              <w:r w:rsidR="0018231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هر دو</w:t>
                              </w:r>
                              <w:r w:rsidR="009940E2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   2 </w:t>
                              </w:r>
                            </w:p>
                            <w:p w14:paraId="64AD22A4" w14:textId="77777777" w:rsidR="00AD524D" w:rsidRDefault="00AD524D" w:rsidP="00AD524D">
                              <w:pPr>
                                <w:bidi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ed Rectangle 16"/>
                        <wps:cNvSpPr/>
                        <wps:spPr>
                          <a:xfrm>
                            <a:off x="9525" y="819150"/>
                            <a:ext cx="5457825" cy="35242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5991B41" w14:textId="102DDD70" w:rsidR="0017349D" w:rsidRPr="0017349D" w:rsidRDefault="0017349D" w:rsidP="009940E2">
                              <w:pPr>
                                <w:bidi/>
                                <w:rPr>
                                  <w:rFonts w:cs="B Titr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17349D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نیمسال </w:t>
                              </w:r>
                              <w:r w:rsidRPr="0017349D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تحصیلی :    </w:t>
                              </w:r>
                              <w:r w:rsid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</w:t>
                              </w:r>
                              <w:r w:rsidR="009940E2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اول- </w:t>
                              </w:r>
                              <w:r w:rsidR="00C26081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1403</w:t>
                              </w:r>
                              <w:r w:rsidR="009940E2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-</w:t>
                              </w:r>
                              <w:r w:rsidR="00C26081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1404</w:t>
                              </w:r>
                              <w:r w:rsid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         مکان اجرا</w:t>
                              </w:r>
                              <w:r w:rsidR="00A041DB" w:rsidRP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</w:t>
                              </w:r>
                              <w:r w:rsidR="002671D5" w:rsidRP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 </w:t>
                              </w:r>
                              <w:r w:rsidR="009940E2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دانشکده پیراپزشکی </w:t>
                              </w:r>
                              <w:r w:rsidR="002671D5" w:rsidRP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</w:t>
                              </w:r>
                              <w:r w:rsidR="002671D5" w:rsidRP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</w:t>
                              </w:r>
                              <w:r w:rsid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 </w:t>
                              </w:r>
                              <w:r w:rsidR="002E6B8C" w:rsidRP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2671D5" w:rsidRP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روز</w:t>
                              </w:r>
                              <w:r w:rsid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/ساعت کلاس</w:t>
                              </w:r>
                              <w:r w:rsidR="00324BD8" w:rsidRP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</w:t>
                              </w:r>
                              <w:r w:rsidR="003E45F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</w:t>
                              </w:r>
                              <w:r w:rsidR="00C26081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شنبه</w:t>
                              </w:r>
                              <w:r w:rsidR="009940E2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124E3F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10</w:t>
                              </w:r>
                              <w:r w:rsidR="009940E2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-13</w:t>
                              </w:r>
                              <w:r w:rsidR="003E45F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       </w:t>
                              </w:r>
                              <w:r w:rsidR="002671D5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</w:t>
                              </w:r>
                              <w:r w:rsidR="003E45F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 </w:t>
                              </w:r>
                              <w:r w:rsidR="002E6B8C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         </w:t>
                              </w:r>
                              <w:r w:rsidRPr="0017349D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2E6B8C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5CFBF0" id="Group 20" o:spid="_x0000_s1030" style="position:absolute;left:0;text-align:left;margin-left:-12.75pt;margin-top:18.95pt;width:475.5pt;height:92.25pt;z-index:251668480;mso-position-horizontal-relative:margin;mso-width-relative:margin" coordsize="54673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gGtgMAAKoOAAAOAAAAZHJzL2Uyb0RvYy54bWzsV9tuGzcQfS/QfyD4Xksra2Vp4XXg2LVR&#10;wE0MO0WeKS73AnBJlqQsOV/fQ+7FsmMHaYIUReCXFS/DmeHhmSPy+M2uleROWNdoldPkYEqJUFwX&#10;japy+teHi9+WlDjPVMGkViKn98LRNye//nK8NZmY6VrLQlgCJ8plW5PT2nuTTSaO16Jl7kAboTBZ&#10;atsyj66tJoVlW3hv5WQ2nS4mW20LYzUXzmH0vJukJ9F/WQru35elE57InCI3H782ftfhOzk5Zlll&#10;makb3qfBviGLljUKQUdX58wzsrHNZ67ahlvtdOkPuG4nuiwbLuIesJtk+mQ3l1ZvTNxLlW0rM8IE&#10;aJ/g9M1u+bu7S2tuzbUFEltTAYvYC3vZlbYNv8iS7CJk9yNkYucJx+BierhcpkCWYy5JjpL0KO1A&#10;5TWQ/2wdr3/vV6bzxdHhMysnQ+DJo3S2BgRxDxi478PgtmZGRGhdBgyuLWmKnKaUKNaCpjd6owpR&#10;kBsQiKlKChJ3FZKA9QiXyxyQ+1qs0nl6tJwhRsDqMJ3N0Qbq44ZZZqzzl0K3JDRyiuNXRUghUovd&#10;XTnf2Q92IbLTsikuGiljJ9SNOJOW3DEwnnEulE/jcrlp/9RFN47Kmfbcx3A4p2i+HIaRUqzA4Ckm&#10;uBcExzJsO7b8vRQhtFQ3ogSKIMUsBhw97OeSdFM1K0Q3nL4YMzoMnktsbvTdO3hun0mPZm8flooo&#10;AePi6ZcS66AdV8TIWvlxcdsobZ9zIP0YubMHZHvQhKbfrXeRYYchxzCy1sU9WGd1J0nO8IsGh37F&#10;nL9mFhqEmoKu+vf4lFJvc6r7FiW1tp+eGw/2KAvMUrKFpuXU/b1hVlAi/1AomFUynwcRjB2QcYaO&#10;3Z9Z78+oTXumQaIECm54bAZ7L4dmaXX7EfJ7GqJiiimO2Dnl3g6dM99pLQSci9PTaAbhM8xfqVvD&#10;g/OAc+Dzh91HZk3PfA99eaeHImXZE+53tmGl0qcbr8smFsYDrv0JQDA6tH+4ciRA6SXpwFx/6F+l&#10;Has0aAQkYj5djWo66O3PoSFBLQgoncyOoEOEB6qWknk0W1OAtqoCg2SFK0UgUzjoPQVCx1brUeTS&#10;t6u3553GuRd0pTN/qmQd786ZqzspiiHCUbGsbTyuJbJpcxpFMYolVFGqMNtpRK/GsdLjv8CjQp8P&#10;Z/5a6D9XoS++UOiL4dD/XaEvk1WCm1Bk3muhP7rP/P8LfbwYvhb6f1Xo8WWAB1EU9P7xFl5c+/14&#10;A3h4Yp78AwAA//8DAFBLAwQUAAYACAAAACEA4gmCeeAAAAAKAQAADwAAAGRycy9kb3ducmV2Lnht&#10;bEyPwU7DMAyG70i8Q2QkblvajgIrTadpAk4TEhsS4uY1Xlutcaoma7u3J3CBo+1Pv78/X02mFQP1&#10;rrGsIJ5HIIhLqxuuFHzsX2aPIJxH1thaJgUXcrAqrq9yzLQd+Z2Gna9ECGGXoYLa+y6T0pU1GXRz&#10;2xGH29H2Bn0Y+0rqHscQblqZRNG9NNhw+FBjR5uaytPubBS8jjiuF/HzsD0dN5evffr2uY1Jqdub&#10;af0EwtPk/2D40Q/qUASngz2zdqJVMEvSNKAKFg9LEAFY/i4OCpIkuQNZ5PJ/heIbAAD//wMAUEsB&#10;Ai0AFAAGAAgAAAAhALaDOJL+AAAA4QEAABMAAAAAAAAAAAAAAAAAAAAAAFtDb250ZW50X1R5cGVz&#10;XS54bWxQSwECLQAUAAYACAAAACEAOP0h/9YAAACUAQAACwAAAAAAAAAAAAAAAAAvAQAAX3JlbHMv&#10;LnJlbHNQSwECLQAUAAYACAAAACEAQ3soBrYDAACqDgAADgAAAAAAAAAAAAAAAAAuAgAAZHJzL2Uy&#10;b0RvYy54bWxQSwECLQAUAAYACAAAACEA4gmCeeAAAAAKAQAADwAAAAAAAAAAAAAAAAAQBgAAZHJz&#10;L2Rvd25yZXYueG1sUEsFBgAAAAAEAAQA8wAAAB0HAAAAAA==&#10;">
                <v:roundrect id="Rounded Rectangle 5" o:spid="_x0000_s1031" style="position:absolute;width:54578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/azwAAAANoAAAAPAAAAZHJzL2Rvd25yZXYueG1sRE9Na4NA&#10;EL0X8h+WKfRW1wZSxLqKBAwll1IbArkN7lQl7qy4G2Py67uFQo+P950VixnETJPrLSt4iWIQxI3V&#10;PbcKDl/VcwLCeWSNg2VScCMHRb56yDDV9sqfNNe+FSGEXYoKOu/HVErXdGTQRXYkDty3nQz6AKdW&#10;6gmvIdwMch3Hr9Jgz6Ghw5G2HTXn+mLCjM2Y7OV8P30s9bEt9zvPVaKVenpcyjcQnhb/L/5zv2sF&#10;G/i9Evwg8x8AAAD//wMAUEsBAi0AFAAGAAgAAAAhANvh9svuAAAAhQEAABMAAAAAAAAAAAAAAAAA&#10;AAAAAFtDb250ZW50X1R5cGVzXS54bWxQSwECLQAUAAYACAAAACEAWvQsW78AAAAVAQAACwAAAAAA&#10;AAAAAAAAAAAfAQAAX3JlbHMvLnJlbHNQSwECLQAUAAYACAAAACEAIdf2s8AAAADaAAAADwAAAAAA&#10;AAAAAAAAAAAHAgAAZHJzL2Rvd25yZXYueG1sUEsFBgAAAAADAAMAtwAAAPQCAAAAAA==&#10;" fillcolor="#d9e2f3 [664]" strokecolor="#1f4d78 [1604]" strokeweight="1pt">
                  <v:stroke joinstyle="miter"/>
                  <v:textbox>
                    <w:txbxContent>
                      <w:p w14:paraId="1DE62352" w14:textId="3F49107E" w:rsidR="00452A7C" w:rsidRPr="00AE49DB" w:rsidRDefault="00AD524D" w:rsidP="00AD524D">
                        <w:pPr>
                          <w:bidi/>
                          <w:rPr>
                            <w:rFonts w:cs="B Titr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E49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رشته/مقطع تحصیلی جمعیت هدف: </w:t>
                        </w:r>
                        <w:r w:rsidR="00124E3F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کارشناسی ارشد کتابداری و اطلاع رسانی پزشکی </w:t>
                        </w:r>
                      </w:p>
                      <w:p w14:paraId="20E5D277" w14:textId="77777777" w:rsidR="00AD524D" w:rsidRDefault="00AD524D" w:rsidP="00AD524D">
                        <w:pPr>
                          <w:bidi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</w:p>
                    </w:txbxContent>
                  </v:textbox>
                </v:roundrect>
                <v:roundrect id="Rounded Rectangle 11" o:spid="_x0000_s1032" style="position:absolute;left:95;top:4095;width:54578;height:35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VLywgAAANsAAAAPAAAAZHJzL2Rvd25yZXYueG1sRE9Na8JA&#10;EL0X/A/LCN7qxhJKE12lKoHSi1Sl52l2TGKzs9vsNsZ/7xYK3ubxPmexGkwreup8Y1nBbJqAIC6t&#10;brhScDwUjy8gfEDW2FomBVfysFqOHhaYa3vhD+r3oRIxhH2OCuoQXC6lL2sy6KfWEUfuZDuDIcKu&#10;krrDSww3rXxKkmdpsOHYUKOjTU3l9/7XKPg5p18ZrXcuPbcuu27T9+KzQaUm4+F1DiLQEO7if/eb&#10;jvNn8PdLPEAubwAAAP//AwBQSwECLQAUAAYACAAAACEA2+H2y+4AAACFAQAAEwAAAAAAAAAAAAAA&#10;AAAAAAAAW0NvbnRlbnRfVHlwZXNdLnhtbFBLAQItABQABgAIAAAAIQBa9CxbvwAAABUBAAALAAAA&#10;AAAAAAAAAAAAAB8BAABfcmVscy8ucmVsc1BLAQItABQABgAIAAAAIQA/KVLywgAAANsAAAAPAAAA&#10;AAAAAAAAAAAAAAcCAABkcnMvZG93bnJldi54bWxQSwUGAAAAAAMAAwC3AAAA9gIAAAAA&#10;" fillcolor="#d9e2f3 [664]" strokecolor="#41719c" strokeweight="1pt">
                  <v:stroke joinstyle="miter"/>
                  <v:textbox>
                    <w:txbxContent>
                      <w:p w14:paraId="2BD9FC34" w14:textId="72FCDFE5" w:rsidR="00AD524D" w:rsidRPr="00AE49DB" w:rsidRDefault="00AD524D" w:rsidP="009940E2">
                        <w:pPr>
                          <w:bidi/>
                          <w:rPr>
                            <w:rFonts w:cs="B Titr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AE49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نوع</w:t>
                        </w:r>
                        <w:r w:rsidR="0018231C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و تعداد</w:t>
                        </w:r>
                        <w:r w:rsidRPr="00AE49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واحد:</w:t>
                        </w: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 </w:t>
                        </w:r>
                        <w:r w:rsidR="0018231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    </w:t>
                        </w:r>
                        <w:r w:rsidR="00AE49DB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  <w:r w:rsidRPr="00AE49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>تئوری</w:t>
                        </w:r>
                        <w:r w:rsidR="00AE49DB" w:rsidRPr="00AE49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="009940E2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1</w:t>
                        </w:r>
                        <w:r w:rsidRPr="00AE49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</w:t>
                        </w:r>
                        <w:r w:rsidR="0018231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   </w:t>
                        </w:r>
                        <w:r w:rsidRPr="00AE49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>عملی</w:t>
                        </w:r>
                        <w:r w:rsidR="009940E2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1 </w:t>
                        </w:r>
                        <w:r w:rsidR="0018231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</w:t>
                        </w:r>
                        <w:r w:rsidR="00AE49DB" w:rsidRPr="00AE49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         </w:t>
                        </w:r>
                        <w:r w:rsidR="0018231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>هر دو</w:t>
                        </w:r>
                        <w:r w:rsidR="009940E2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2 </w:t>
                        </w:r>
                      </w:p>
                      <w:p w14:paraId="64AD22A4" w14:textId="77777777" w:rsidR="00AD524D" w:rsidRDefault="00AD524D" w:rsidP="00AD524D">
                        <w:pPr>
                          <w:bidi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</w:p>
                    </w:txbxContent>
                  </v:textbox>
                </v:roundrect>
                <v:roundrect id="Rounded Rectangle 16" o:spid="_x0000_s1033" style="position:absolute;left:95;top:8191;width:54578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qGwQAAANsAAAAPAAAAZHJzL2Rvd25yZXYueG1sRE9Li8Iw&#10;EL4L/ocwwt40dSmi1SjrLoJ4ER/sebYZ27rNJNtktf57Iwje5uN7zmzRmlpcqPGVZQXDQQKCOLe6&#10;4kLB8bDqj0H4gKyxtkwKbuRhMe92Zphpe+UdXfahEDGEfYYKyhBcJqXPSzLoB9YRR+5kG4MhwqaQ&#10;usFrDDe1fE+SkTRYcWwo0dFnSfnv/t8o+DunPxNabl16rt3k9pVuVt8VKvXWaz+mIAK14SV+utc6&#10;zh/B45d4gJzfAQAA//8DAFBLAQItABQABgAIAAAAIQDb4fbL7gAAAIUBAAATAAAAAAAAAAAAAAAA&#10;AAAAAABbQ29udGVudF9UeXBlc10ueG1sUEsBAi0AFAAGAAgAAAAhAFr0LFu/AAAAFQEAAAsAAAAA&#10;AAAAAAAAAAAAHwEAAF9yZWxzLy5yZWxzUEsBAi0AFAAGAAgAAAAhALDAyobBAAAA2wAAAA8AAAAA&#10;AAAAAAAAAAAABwIAAGRycy9kb3ducmV2LnhtbFBLBQYAAAAAAwADALcAAAD1AgAAAAA=&#10;" fillcolor="#d9e2f3 [664]" strokecolor="#41719c" strokeweight="1pt">
                  <v:stroke joinstyle="miter"/>
                  <v:textbox>
                    <w:txbxContent>
                      <w:p w14:paraId="45991B41" w14:textId="102DDD70" w:rsidR="0017349D" w:rsidRPr="0017349D" w:rsidRDefault="0017349D" w:rsidP="009940E2">
                        <w:pPr>
                          <w:bidi/>
                          <w:rPr>
                            <w:rFonts w:cs="B Titr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17349D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نیمسال </w:t>
                        </w:r>
                        <w:r w:rsidRPr="0017349D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تحصیلی :    </w:t>
                        </w:r>
                        <w:r w:rsid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</w:t>
                        </w:r>
                        <w:r w:rsidR="009940E2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اول- </w:t>
                        </w:r>
                        <w:r w:rsidR="00C26081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1403</w:t>
                        </w:r>
                        <w:r w:rsidR="009940E2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-</w:t>
                        </w:r>
                        <w:r w:rsidR="00C26081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1404</w:t>
                        </w:r>
                        <w:r w:rsid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        مکان اجرا</w:t>
                        </w:r>
                        <w:r w:rsidR="00A041DB" w:rsidRP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:</w:t>
                        </w:r>
                        <w:r w:rsidR="002671D5" w:rsidRP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</w:t>
                        </w:r>
                        <w:r w:rsidR="009940E2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دانشکده پیراپزشکی </w:t>
                        </w:r>
                        <w:r w:rsidR="002671D5" w:rsidRP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P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</w:t>
                        </w:r>
                        <w:r w:rsidR="002671D5" w:rsidRP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</w:t>
                        </w:r>
                        <w:r w:rsid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</w:t>
                        </w:r>
                        <w:r w:rsidR="002E6B8C" w:rsidRP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2671D5" w:rsidRP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روز</w:t>
                        </w:r>
                        <w:r w:rsid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/ساعت کلاس</w:t>
                        </w:r>
                        <w:r w:rsidR="00324BD8" w:rsidRP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:</w:t>
                        </w:r>
                        <w:r w:rsidR="003E45F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</w:t>
                        </w:r>
                        <w:r w:rsidR="00C26081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شنبه</w:t>
                        </w:r>
                        <w:r w:rsidR="009940E2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124E3F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10</w:t>
                        </w:r>
                        <w:r w:rsidR="009940E2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-13</w:t>
                        </w:r>
                        <w:r w:rsidR="003E45F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      </w:t>
                        </w:r>
                        <w:r w:rsidR="002671D5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</w:t>
                        </w:r>
                        <w:r w:rsidR="003E45F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</w:t>
                        </w:r>
                        <w:r w:rsidR="002E6B8C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        </w:t>
                        </w:r>
                        <w:r w:rsidRPr="0017349D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2E6B8C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7BAB2482" w14:textId="77777777" w:rsidR="003A1C90" w:rsidRDefault="003A1C90" w:rsidP="00AB17CB">
      <w:pPr>
        <w:jc w:val="right"/>
        <w:rPr>
          <w:rtl/>
          <w:lang w:bidi="fa-IR"/>
        </w:rPr>
      </w:pPr>
    </w:p>
    <w:p w14:paraId="6FA494AC" w14:textId="77777777" w:rsidR="003A1C90" w:rsidRDefault="003A1C90" w:rsidP="00AB17CB">
      <w:pPr>
        <w:jc w:val="right"/>
        <w:rPr>
          <w:rtl/>
          <w:lang w:bidi="fa-IR"/>
        </w:rPr>
      </w:pPr>
    </w:p>
    <w:p w14:paraId="17E877A8" w14:textId="77777777" w:rsidR="00AB17CB" w:rsidRDefault="00AE49DB" w:rsidP="00AB17CB">
      <w:pPr>
        <w:jc w:val="right"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87029E" wp14:editId="6D7C21D7">
                <wp:simplePos x="0" y="0"/>
                <wp:positionH relativeFrom="column">
                  <wp:posOffset>4591050</wp:posOffset>
                </wp:positionH>
                <wp:positionV relativeFrom="paragraph">
                  <wp:posOffset>25400</wp:posOffset>
                </wp:positionV>
                <wp:extent cx="123825" cy="114300"/>
                <wp:effectExtent l="0" t="0" r="28575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866B50" id="Rounded Rectangle 12" o:spid="_x0000_s1026" style="position:absolute;margin-left:361.5pt;margin-top:2pt;width:9.7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iYdgIAAEoFAAAOAAAAZHJzL2Uyb0RvYy54bWysVE1v2zAMvQ/YfxB0X22n6dYFdYogRYYB&#10;RRu0HXpWZCkWIIuapMTJfv0o+SNBV+wwLAeFNMn3SIrUze2h0WQvnFdgSlpc5JQIw6FSZlvSHy+r&#10;T9eU+MBMxTQYUdKj8PR2/vHDTWtnYgI16Eo4giDGz1pb0joEO8syz2vRMH8BVhg0SnANC6i6bVY5&#10;1iJ6o7NJnn/OWnCVdcCF9/j1rjPSecKXUvDwKKUXgeiSYm4hnS6dm3hm8xs22zpma8X7NNg/ZNEw&#10;ZZB0hLpjgZGdU39ANYo78CDDBYcmAykVF6kGrKbI31TzXDMrUi3YHG/HNvn/B8sf9s927bANrfUz&#10;j2Ks4iBdE/8xP3JIzTqOzRKHQDh+LCaX15MrSjiaimJ6madmZqdg63z4JqAhUSipg52pnvBCUp/Y&#10;/t4HZEX/wS8SetCqWimtkxKHQCy1I3uG17fZFvG6MOLMKzulnaRw1CLGavMkJFEVJjpJhGmiTmCM&#10;c2FC0ZlqVomO4yrH38Ay0CfOBBiRJWY3YvcAg2cHMmB3yfb+MVSkgRyD878l1gWPEYkZTBiDG2XA&#10;vQegsaqeufPH9M9aE8UNVMe1Iw66dfCWrxTe0T3zYc0czj9uCu50eMRDamhLCr1ESQ3u13vfoz+O&#10;JVopaXGfSup/7pgTlOjvBgf2azGdxgVMyvTqywQVd27ZnFvMrlkC3nmBr4flSYz+QQ+idNC84uov&#10;IiuamOHIXVIe3KAsQ7fn+HhwsVgkN1w6y8K9ebY8gseuxvF7ObwyZ/tBDTjhDzDsHpu9GdXON0Ya&#10;WOwCSJXm+NTXvt+4sGlw+sclvgjnevI6PYHz3wAAAP//AwBQSwMEFAAGAAgAAAAhADzCffreAAAA&#10;CAEAAA8AAABkcnMvZG93bnJldi54bWxMj8FOwzAQRO9I/IO1SNyojVtoFeJUBVEJcWuhPTvxkkTE&#10;6xC7bfr3LKdyGq1mNfMmX46+E0ccYhvIwP1EgUCqgmupNvD5sb5bgIjJkrNdIDRwxgjL4voqt5kL&#10;J9rgcZtqwSEUM2ugSanPpIxVg97GSeiR2PsKg7eJz6GWbrAnDved1Eo9Sm9b4obG9vjSYPW9PXgD&#10;P+m8WU/bV6fi+/NuVb7t/aL1xtzejKsnEAnHdHmGP3xGh4KZynAgF0VnYK6nvCUZmLGwP5/pBxCl&#10;Aa0VyCKX/wcUvwAAAP//AwBQSwECLQAUAAYACAAAACEAtoM4kv4AAADhAQAAEwAAAAAAAAAAAAAA&#10;AAAAAAAAW0NvbnRlbnRfVHlwZXNdLnhtbFBLAQItABQABgAIAAAAIQA4/SH/1gAAAJQBAAALAAAA&#10;AAAAAAAAAAAAAC8BAABfcmVscy8ucmVsc1BLAQItABQABgAIAAAAIQDeKOiYdgIAAEoFAAAOAAAA&#10;AAAAAAAAAAAAAC4CAABkcnMvZTJvRG9jLnhtbFBLAQItABQABgAIAAAAIQA8wn363gAAAAgBAAAP&#10;AAAAAAAAAAAAAAAAANAEAABkcnMvZG93bnJldi54bWxQSwUGAAAAAAQABADzAAAA2wUAAAAA&#10;" fillcolor="white [3212]" strokecolor="#1f4d78 [1604]" strokeweight="1pt">
                <v:stroke joinstyle="miter"/>
              </v:roundrect>
            </w:pict>
          </mc:Fallback>
        </mc:AlternateContent>
      </w:r>
    </w:p>
    <w:p w14:paraId="4C433488" w14:textId="77777777" w:rsidR="00AB17CB" w:rsidRDefault="00AB17CB" w:rsidP="00AB17CB">
      <w:pPr>
        <w:jc w:val="right"/>
        <w:rPr>
          <w:rtl/>
          <w:lang w:bidi="fa-IR"/>
        </w:rPr>
      </w:pPr>
    </w:p>
    <w:p w14:paraId="494330B4" w14:textId="77777777" w:rsidR="00AB17CB" w:rsidRDefault="00875AEB" w:rsidP="00AB17CB">
      <w:pPr>
        <w:jc w:val="right"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2B2905" wp14:editId="68D17EA7">
                <wp:simplePos x="0" y="0"/>
                <wp:positionH relativeFrom="column">
                  <wp:posOffset>-409575</wp:posOffset>
                </wp:positionH>
                <wp:positionV relativeFrom="paragraph">
                  <wp:posOffset>256540</wp:posOffset>
                </wp:positionV>
                <wp:extent cx="6753225" cy="857250"/>
                <wp:effectExtent l="0" t="0" r="28575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8572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62AFF" w14:textId="3BE2A2CB" w:rsidR="00875AEB" w:rsidRPr="00E63D19" w:rsidRDefault="00875AEB" w:rsidP="009940E2">
                            <w:pPr>
                              <w:bidi/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875AEB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هدف کلی</w:t>
                            </w:r>
                            <w:r w:rsidR="00436932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دوره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:</w:t>
                            </w:r>
                            <w:r w:rsidR="009940E2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آشنا کردن دانشجو با انواع منابع مرجع پزشکی، ساختار، شیوه تنظیم و شیوه های بازیابی اطلاعات ازمنابع مرجع پزشکی و  پایگاه های اطلاعاتی معتبر بین المللی  به منظور پاسخگویی به نیازهای اطلاعاتی جامعه پزشکی </w:t>
                            </w:r>
                          </w:p>
                          <w:p w14:paraId="307C43B7" w14:textId="77777777" w:rsidR="00875AEB" w:rsidRPr="00E63D19" w:rsidRDefault="00875AEB" w:rsidP="00875AEB">
                            <w:pPr>
                              <w:bidi/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</w:p>
                          <w:p w14:paraId="2A3E9D79" w14:textId="77777777" w:rsidR="00875AEB" w:rsidRDefault="00875AEB" w:rsidP="00875AEB">
                            <w:pPr>
                              <w:bidi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</w:p>
                          <w:p w14:paraId="3F2BE434" w14:textId="77777777" w:rsidR="00875AEB" w:rsidRPr="00875AEB" w:rsidRDefault="00875AEB" w:rsidP="00875AEB">
                            <w:pPr>
                              <w:bidi/>
                              <w:rPr>
                                <w:rFonts w:cs="B Titr"/>
                                <w:color w:val="000000" w:themeColor="text1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2B2905" id="Rounded Rectangle 19" o:spid="_x0000_s1034" style="position:absolute;left:0;text-align:left;margin-left:-32.25pt;margin-top:20.2pt;width:531.75pt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FgqgIAAN0FAAAOAAAAZHJzL2Uyb0RvYy54bWysVEtv2zAMvg/YfxB0X51kTdsFdYogRYcB&#10;3Vq0HXpWZCkxIIsapcTOfv0o+ZH0gR2GXWyJj4/kJ5KXV01l2E6hL8HmfHwy4kxZCUVp1zn/+XTz&#10;6YIzH4QthAGrcr5Xnl/NP364rN1MTWADplDICMT6We1yvgnBzbLMy42qhD8BpywpNWAlAl1xnRUo&#10;akKvTDYZjc6yGrBwCFJ5T9LrVsnnCV9rJcOd1l4FZnJOuYX0xfRdxW82vxSzNQq3KWWXhviHLCpR&#10;Wgo6QF2LINgWyzdQVSkRPOhwIqHKQOtSqlQDVTMevarmcSOcSrUQOd4NNPn/Byt/7B7dPRINtfMz&#10;T8dYRaOxin/KjzWJrP1AlmoCkyQ8O59+nkymnEnSXUzPJ9PEZnbwdujDVwUVi4ecI2xt8UAvkogS&#10;u1sfKCzZ93YxogdTFjelMekSu0AtDbKdoPcTUiobJsndbKvvULRy6oNR95IkpvduxRe9mEKkfopI&#10;KeCLIMa+jYvr1RB1GWH60o48CTW6Zgfe0insjYqAxj4ozcqCmGozHlI4LmacivEbUahWPD0O1pef&#10;kk6AEVkTOwN2B9BbvsRu6e3so6tKEzE4j9rof3MePFJksGFwrkoL+B6ACeM4VsSPbu17klpqIkuh&#10;WTXEDTVRtIySFRT7e2QI7YR6J29K6ppb4cO9QBpJGl5aM+GOPtpAnXPoTpxtAH+/J4/2NCmk5aym&#10;Ec+5/7UVqDgz3yzN0Jfx6WncCelySh1MFzzWrI41dlstgbpwTAvNyXSM9sH0R41QPdM2WsSopBJW&#10;Uuycy4D9ZRna1UP7TKrFIpnRHnAi3NpHJyN45DkOxFPzLNB1oxNo6H5Avw7E7NXwtLbR08JiG0CX&#10;abIOvHYvQDskvUu37+KSOr4nq8NWnv8BAAD//wMAUEsDBBQABgAIAAAAIQAyYFAK4gAAAAoBAAAP&#10;AAAAZHJzL2Rvd25yZXYueG1sTI9RS8MwFIXfBf9DuIJvW6p009SmQwa+DKqsCmNvWXOXFpukNtla&#10;9+u9Punj5X6c8518NdmOnXEIrXcS7uYJMHS1160zEj7eX2aPwEJUTqvOO5TwjQFWxfVVrjLtR7fF&#10;cxUNoxAXMiWhibHPOA91g1aFue/R0e/oB6sinYPhelAjhduO3yfJklvVOmpoVI/rBuvP6mQlfO0u&#10;/dZs1ub1bVON+/IoLmUppLy9mZ6fgEWc4h8Mv/qkDgU5HfzJ6cA6CbNluiBUQpqkwAgQQtC4A5EP&#10;ixR4kfP/E4ofAAAA//8DAFBLAQItABQABgAIAAAAIQC2gziS/gAAAOEBAAATAAAAAAAAAAAAAAAA&#10;AAAAAABbQ29udGVudF9UeXBlc10ueG1sUEsBAi0AFAAGAAgAAAAhADj9If/WAAAAlAEAAAsAAAAA&#10;AAAAAAAAAAAALwEAAF9yZWxzLy5yZWxzUEsBAi0AFAAGAAgAAAAhAJgYQWCqAgAA3QUAAA4AAAAA&#10;AAAAAAAAAAAALgIAAGRycy9lMm9Eb2MueG1sUEsBAi0AFAAGAAgAAAAhADJgUAriAAAACgEAAA8A&#10;AAAAAAAAAAAAAAAABAUAAGRycy9kb3ducmV2LnhtbFBLBQYAAAAABAAEAPMAAAATBgAAAAA=&#10;" fillcolor="#fbe4d5 [661]" strokecolor="#c00000" strokeweight="1pt">
                <v:stroke joinstyle="miter"/>
                <v:textbox>
                  <w:txbxContent>
                    <w:p w14:paraId="1F162AFF" w14:textId="3BE2A2CB" w:rsidR="00875AEB" w:rsidRPr="00E63D19" w:rsidRDefault="00875AEB" w:rsidP="009940E2">
                      <w:pPr>
                        <w:bidi/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</w:pPr>
                      <w:r w:rsidRPr="00875AEB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هدف کلی</w:t>
                      </w:r>
                      <w:r w:rsidR="00436932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 xml:space="preserve"> دوره</w:t>
                      </w: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:</w:t>
                      </w:r>
                      <w:r w:rsidR="009940E2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 xml:space="preserve"> آشنا کردن دانشجو با انواع منابع مرجع پزشکی، ساختار، شیوه تنظیم و شیوه های بازیابی اطلاعات ازمنابع مرجع پزشکی و  پایگاه های اطلاعاتی معتبر بین المللی  به منظور پاسخگویی به نیازهای اطلاعاتی جامعه پزشکی </w:t>
                      </w:r>
                    </w:p>
                    <w:p w14:paraId="307C43B7" w14:textId="77777777" w:rsidR="00875AEB" w:rsidRPr="00E63D19" w:rsidRDefault="00875AEB" w:rsidP="00875AEB">
                      <w:pPr>
                        <w:bidi/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</w:pPr>
                    </w:p>
                    <w:p w14:paraId="2A3E9D79" w14:textId="77777777" w:rsidR="00875AEB" w:rsidRDefault="00875AEB" w:rsidP="00875AEB">
                      <w:pPr>
                        <w:bidi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</w:p>
                    <w:p w14:paraId="3F2BE434" w14:textId="77777777" w:rsidR="00875AEB" w:rsidRPr="00875AEB" w:rsidRDefault="00875AEB" w:rsidP="00875AEB">
                      <w:pPr>
                        <w:bidi/>
                        <w:rPr>
                          <w:rFonts w:cs="B Titr"/>
                          <w:color w:val="000000" w:themeColor="text1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1B0476D" w14:textId="77777777" w:rsidR="00AB17CB" w:rsidRDefault="00AB17CB" w:rsidP="00AB17CB">
      <w:pPr>
        <w:jc w:val="right"/>
        <w:rPr>
          <w:rtl/>
          <w:lang w:bidi="fa-IR"/>
        </w:rPr>
      </w:pPr>
    </w:p>
    <w:p w14:paraId="52B0F8DD" w14:textId="77777777" w:rsidR="00AB17CB" w:rsidRDefault="00AB17CB" w:rsidP="00AB17CB">
      <w:pPr>
        <w:jc w:val="right"/>
        <w:rPr>
          <w:rtl/>
          <w:lang w:bidi="fa-IR"/>
        </w:rPr>
      </w:pPr>
    </w:p>
    <w:p w14:paraId="6A480F13" w14:textId="77777777" w:rsidR="00AB17CB" w:rsidRDefault="00AB17CB" w:rsidP="00D460B5">
      <w:pPr>
        <w:rPr>
          <w:rtl/>
          <w:lang w:bidi="fa-IR"/>
        </w:rPr>
      </w:pPr>
    </w:p>
    <w:p w14:paraId="69772F1B" w14:textId="77777777" w:rsidR="0054598B" w:rsidRDefault="0054598B" w:rsidP="00D460B5">
      <w:pPr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5"/>
        <w:bidiVisual/>
        <w:tblW w:w="10530" w:type="dxa"/>
        <w:tblLook w:val="04A0" w:firstRow="1" w:lastRow="0" w:firstColumn="1" w:lastColumn="0" w:noHBand="0" w:noVBand="1"/>
      </w:tblPr>
      <w:tblGrid>
        <w:gridCol w:w="10530"/>
      </w:tblGrid>
      <w:tr w:rsidR="00822E02" w14:paraId="1ADA91A9" w14:textId="77777777" w:rsidTr="0054598B">
        <w:tc>
          <w:tcPr>
            <w:tcW w:w="10530" w:type="dxa"/>
            <w:tcBorders>
              <w:top w:val="single" w:sz="24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  <w:shd w:val="clear" w:color="auto" w:fill="DEEAF6" w:themeFill="accent1" w:themeFillTint="33"/>
          </w:tcPr>
          <w:p w14:paraId="1C570B88" w14:textId="77777777" w:rsidR="00F751A8" w:rsidRDefault="00822E02" w:rsidP="00F751A8">
            <w:pPr>
              <w:bidi/>
              <w:rPr>
                <w:rFonts w:cs="B Titr"/>
                <w:rtl/>
                <w:lang w:bidi="fa-IR"/>
              </w:rPr>
            </w:pPr>
            <w:r w:rsidRPr="004E041D">
              <w:rPr>
                <w:rFonts w:cs="B Titr" w:hint="cs"/>
                <w:rtl/>
                <w:lang w:bidi="fa-IR"/>
              </w:rPr>
              <w:t>اهداف اختصاصی</w:t>
            </w:r>
            <w:r w:rsidR="00436932">
              <w:rPr>
                <w:rFonts w:cs="B Titr" w:hint="cs"/>
                <w:rtl/>
                <w:lang w:bidi="fa-IR"/>
              </w:rPr>
              <w:t xml:space="preserve"> دوره</w:t>
            </w:r>
            <w:r w:rsidRPr="004E041D">
              <w:rPr>
                <w:rFonts w:cs="B Titr" w:hint="cs"/>
                <w:rtl/>
                <w:lang w:bidi="fa-IR"/>
              </w:rPr>
              <w:t xml:space="preserve"> (رفتاری)</w:t>
            </w:r>
            <w:r>
              <w:rPr>
                <w:rStyle w:val="FootnoteReference"/>
                <w:rFonts w:cs="B Titr"/>
                <w:rtl/>
                <w:lang w:bidi="fa-IR"/>
              </w:rPr>
              <w:footnoteReference w:id="1"/>
            </w:r>
            <w:r w:rsidR="00992D7D">
              <w:rPr>
                <w:rFonts w:cs="B Titr" w:hint="cs"/>
                <w:rtl/>
                <w:lang w:bidi="fa-IR"/>
              </w:rPr>
              <w:t xml:space="preserve"> </w:t>
            </w:r>
          </w:p>
          <w:p w14:paraId="52622963" w14:textId="77777777" w:rsidR="00822E02" w:rsidRPr="00945D59" w:rsidRDefault="00822E02" w:rsidP="00F751A8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از </w:t>
            </w:r>
            <w:r w:rsidRPr="00945D59">
              <w:rPr>
                <w:rFonts w:cs="B Titr" w:hint="cs"/>
                <w:sz w:val="20"/>
                <w:szCs w:val="20"/>
                <w:rtl/>
                <w:lang w:bidi="fa-IR"/>
              </w:rPr>
              <w:t>فراگیر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انتظار می رود در پایان دوره آموزشی بتواند</w:t>
            </w:r>
            <w:r w:rsidRPr="00945D5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822E02" w14:paraId="3F741935" w14:textId="77777777" w:rsidTr="0054598B">
        <w:trPr>
          <w:trHeight w:val="333"/>
        </w:trPr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4E12B9F0" w14:textId="0C2E23D3" w:rsidR="00822E02" w:rsidRDefault="009940E2" w:rsidP="009940E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با مفاهیم و استانداردهای سواد اطلاعاتی آشنایی نظری و عملی پیدا کند.  </w:t>
            </w:r>
          </w:p>
        </w:tc>
      </w:tr>
      <w:tr w:rsidR="00822E02" w14:paraId="39035761" w14:textId="77777777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63F7EB1B" w14:textId="3EBF69D8" w:rsidR="00822E02" w:rsidRDefault="009940E2" w:rsidP="009940E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دسته بندی منابع اطلاعاتی را بشناسید و توانایی  شناسایی و  ارزیابی آنها را داشته باشد. </w:t>
            </w:r>
          </w:p>
        </w:tc>
      </w:tr>
      <w:tr w:rsidR="00822E02" w14:paraId="29B169E1" w14:textId="77777777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503C05A5" w14:textId="148D9C8D" w:rsidR="00822E02" w:rsidRDefault="009940E2" w:rsidP="009940E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توانایی  تبیین نیازهای اطلاعاتی خود و مراجعه کنندگان به کتابخانه را داشته باشد. </w:t>
            </w:r>
          </w:p>
        </w:tc>
      </w:tr>
      <w:tr w:rsidR="00822E02" w14:paraId="6D707678" w14:textId="77777777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16379589" w14:textId="6321D1AC" w:rsidR="00822E02" w:rsidRDefault="009940E2" w:rsidP="00822E0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توانایی شناسایی منابع اطلاعاتی و ارزیابی آنها را مطابق با نیاز های اطلاعاتی مراجعان داشته باشد.</w:t>
            </w:r>
          </w:p>
        </w:tc>
      </w:tr>
      <w:tr w:rsidR="00822E02" w14:paraId="096D4313" w14:textId="77777777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0E7DC14C" w14:textId="6189B947" w:rsidR="00822E02" w:rsidRDefault="009940E2" w:rsidP="00822E0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توانایی تبدیل نیاز اطلاعاتی به استراتزی جستجوی مناسب</w:t>
            </w:r>
            <w:r w:rsidR="007862C2">
              <w:rPr>
                <w:rFonts w:cs="B Titr" w:hint="cs"/>
                <w:rtl/>
                <w:lang w:bidi="fa-IR"/>
              </w:rPr>
              <w:t xml:space="preserve"> و فرمولبندی آن</w:t>
            </w:r>
            <w:r>
              <w:rPr>
                <w:rFonts w:cs="B Titr" w:hint="cs"/>
                <w:rtl/>
                <w:lang w:bidi="fa-IR"/>
              </w:rPr>
              <w:t xml:space="preserve"> مطابق با مقتضیات منابع اطلاعاتی را داشته باشد.</w:t>
            </w:r>
          </w:p>
        </w:tc>
      </w:tr>
      <w:tr w:rsidR="00822E02" w14:paraId="4D736A48" w14:textId="77777777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3FB2E7CD" w14:textId="52483905" w:rsidR="00822E02" w:rsidRDefault="007862C2" w:rsidP="007862C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مهمترین پایگاه ها و منابع اطلاعاتی پزشکی و همچنین پایگاه های علمی بین المللی از جمله پایگاه های گزارش استنادی را بشناسد و بتواند  امکانات و ویژگی های آنها را با هم مقایسه کند. </w:t>
            </w:r>
          </w:p>
        </w:tc>
      </w:tr>
      <w:tr w:rsidR="00822E02" w14:paraId="0DD8F076" w14:textId="77777777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5FC11895" w14:textId="16828055" w:rsidR="00822E02" w:rsidRDefault="007862C2" w:rsidP="007862C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با مهمترین شاخص های علم سنجی مربوط به مجلات، محققان، سازمان ها و کشورها آشنایی داشته باشد و مکانیزم محاسباتی آنها را درک کند.   </w:t>
            </w:r>
          </w:p>
        </w:tc>
      </w:tr>
      <w:tr w:rsidR="0054598B" w14:paraId="11731D4A" w14:textId="77777777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568D9AA9" w14:textId="67C25DAE" w:rsidR="0054598B" w:rsidRDefault="00124E3F" w:rsidP="00822E0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با اصول برگزاری کارگاه های آموزشی با هدف ارتقاء سواد اطلاعاتی محققان آشنایی داشته باشد.</w:t>
            </w:r>
          </w:p>
        </w:tc>
      </w:tr>
      <w:tr w:rsidR="0054598B" w14:paraId="4DE49DD3" w14:textId="77777777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083755D6" w14:textId="77777777" w:rsidR="0054598B" w:rsidRDefault="0054598B" w:rsidP="00822E02">
            <w:pPr>
              <w:bidi/>
              <w:rPr>
                <w:rFonts w:cs="B Titr"/>
                <w:rtl/>
                <w:lang w:bidi="fa-IR"/>
              </w:rPr>
            </w:pPr>
          </w:p>
        </w:tc>
      </w:tr>
    </w:tbl>
    <w:p w14:paraId="56879280" w14:textId="77777777" w:rsidR="001F2A86" w:rsidRPr="00906B70" w:rsidRDefault="001F2A86" w:rsidP="00773121">
      <w:pPr>
        <w:bidi/>
        <w:spacing w:after="0" w:line="240" w:lineRule="auto"/>
        <w:rPr>
          <w:rFonts w:cs="B Titr"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5"/>
        <w:bidiVisual/>
        <w:tblW w:w="10530" w:type="dxa"/>
        <w:tblLook w:val="04A0" w:firstRow="1" w:lastRow="0" w:firstColumn="1" w:lastColumn="0" w:noHBand="0" w:noVBand="1"/>
      </w:tblPr>
      <w:tblGrid>
        <w:gridCol w:w="1620"/>
        <w:gridCol w:w="6390"/>
        <w:gridCol w:w="2520"/>
      </w:tblGrid>
      <w:tr w:rsidR="00906B70" w14:paraId="2C4523FC" w14:textId="77777777" w:rsidTr="004E5BDA">
        <w:tc>
          <w:tcPr>
            <w:tcW w:w="10530" w:type="dxa"/>
            <w:gridSpan w:val="3"/>
            <w:tcBorders>
              <w:top w:val="single" w:sz="24" w:space="0" w:color="C00000"/>
              <w:left w:val="single" w:sz="24" w:space="0" w:color="C00000"/>
              <w:bottom w:val="single" w:sz="18" w:space="0" w:color="C00000"/>
              <w:right w:val="single" w:sz="24" w:space="0" w:color="C00000"/>
            </w:tcBorders>
            <w:shd w:val="clear" w:color="auto" w:fill="FBE4D5" w:themeFill="accent2" w:themeFillTint="33"/>
          </w:tcPr>
          <w:p w14:paraId="2A0C1317" w14:textId="77777777" w:rsidR="00906B70" w:rsidRPr="00906B70" w:rsidRDefault="00906B70" w:rsidP="0055706A">
            <w:pPr>
              <w:bidi/>
              <w:rPr>
                <w:rFonts w:cs="B Titr"/>
                <w:rtl/>
                <w:lang w:bidi="fa-IR"/>
              </w:rPr>
            </w:pPr>
            <w:r w:rsidRPr="00906B70">
              <w:rPr>
                <w:rFonts w:cs="B Titr" w:hint="cs"/>
                <w:rtl/>
                <w:lang w:bidi="fa-IR"/>
              </w:rPr>
              <w:t xml:space="preserve">سرفصل های آموزشی  </w:t>
            </w:r>
            <w:r>
              <w:rPr>
                <w:rFonts w:cs="B Titr" w:hint="cs"/>
                <w:rtl/>
                <w:lang w:bidi="fa-IR"/>
              </w:rPr>
              <w:t>دوره</w:t>
            </w:r>
          </w:p>
        </w:tc>
      </w:tr>
      <w:tr w:rsidR="00906B70" w14:paraId="0A27305B" w14:textId="77777777" w:rsidTr="0055706A">
        <w:trPr>
          <w:trHeight w:val="333"/>
        </w:trPr>
        <w:tc>
          <w:tcPr>
            <w:tcW w:w="1620" w:type="dxa"/>
            <w:tcBorders>
              <w:top w:val="single" w:sz="24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73825116" w14:textId="77777777" w:rsidR="00906B70" w:rsidRPr="00906B70" w:rsidRDefault="00906B70" w:rsidP="00906B7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06B70">
              <w:rPr>
                <w:rFonts w:cs="B Titr" w:hint="cs"/>
                <w:rtl/>
                <w:lang w:bidi="fa-IR"/>
              </w:rPr>
              <w:t>شماره جلسه</w:t>
            </w:r>
          </w:p>
        </w:tc>
        <w:tc>
          <w:tcPr>
            <w:tcW w:w="6390" w:type="dxa"/>
            <w:tcBorders>
              <w:top w:val="single" w:sz="24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96DB153" w14:textId="77777777" w:rsidR="00906B70" w:rsidRPr="00906B70" w:rsidRDefault="00906B70" w:rsidP="00906B7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06B70">
              <w:rPr>
                <w:rFonts w:cs="B Titr" w:hint="cs"/>
                <w:rtl/>
                <w:lang w:bidi="fa-IR"/>
              </w:rPr>
              <w:t>عنوان یا موضوع</w:t>
            </w:r>
          </w:p>
        </w:tc>
        <w:tc>
          <w:tcPr>
            <w:tcW w:w="2520" w:type="dxa"/>
            <w:tcBorders>
              <w:top w:val="single" w:sz="24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3038B291" w14:textId="77777777" w:rsidR="00906B70" w:rsidRPr="00906B70" w:rsidRDefault="00906B70" w:rsidP="00906B7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06B70">
              <w:rPr>
                <w:rFonts w:cs="B Titr" w:hint="cs"/>
                <w:rtl/>
                <w:lang w:bidi="fa-IR"/>
              </w:rPr>
              <w:t>مدرس/مدرسین</w:t>
            </w:r>
          </w:p>
        </w:tc>
      </w:tr>
      <w:tr w:rsidR="00721174" w14:paraId="424673B9" w14:textId="77777777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1C76D812" w14:textId="27820B1B" w:rsidR="00721174" w:rsidRDefault="00721174" w:rsidP="00721174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64BE92F" w14:textId="2D5677C6" w:rsidR="00721174" w:rsidRDefault="00721174" w:rsidP="00721174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مفاهیم </w:t>
            </w:r>
            <w:r w:rsidRPr="00C372F4">
              <w:rPr>
                <w:rFonts w:cs="B Titr" w:hint="cs"/>
                <w:rtl/>
                <w:lang w:bidi="fa-IR"/>
              </w:rPr>
              <w:t>سواد اطلاعاتی</w:t>
            </w:r>
            <w:r>
              <w:rPr>
                <w:rFonts w:cs="B Titr" w:hint="cs"/>
                <w:rtl/>
                <w:lang w:bidi="fa-IR"/>
              </w:rPr>
              <w:t>،</w:t>
            </w:r>
            <w:r w:rsidRPr="00C372F4">
              <w:rPr>
                <w:rFonts w:cs="B Titr" w:hint="cs"/>
                <w:rtl/>
                <w:lang w:bidi="fa-IR"/>
              </w:rPr>
              <w:t xml:space="preserve">  رفتار اطلاع یابی </w:t>
            </w:r>
            <w:r>
              <w:rPr>
                <w:rFonts w:cs="B Titr" w:hint="cs"/>
                <w:rtl/>
                <w:lang w:bidi="fa-IR"/>
              </w:rPr>
              <w:t>و گونه شناسی منابع اطلاعاتی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793D5DDA" w14:textId="25A7C895" w:rsidR="00721174" w:rsidRDefault="00721174" w:rsidP="00721174">
            <w:pPr>
              <w:bidi/>
              <w:rPr>
                <w:rFonts w:cs="B Titr"/>
                <w:rtl/>
                <w:lang w:bidi="fa-IR"/>
              </w:rPr>
            </w:pPr>
            <w:r w:rsidRPr="00F91DC7">
              <w:rPr>
                <w:rFonts w:cs="B Titr" w:hint="cs"/>
                <w:rtl/>
                <w:lang w:bidi="fa-IR"/>
              </w:rPr>
              <w:t xml:space="preserve">دکتر شاهبداغی </w:t>
            </w:r>
          </w:p>
        </w:tc>
      </w:tr>
      <w:tr w:rsidR="00721174" w14:paraId="2F5F6E0F" w14:textId="77777777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23D2600B" w14:textId="7145A131" w:rsidR="00721174" w:rsidRDefault="00721174" w:rsidP="00721174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58BB45AF" w14:textId="5FA7324C" w:rsidR="00721174" w:rsidRDefault="00721174" w:rsidP="00721174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استانداردهای سواد اطلاعاتی </w:t>
            </w:r>
            <w:r w:rsidRPr="00C372F4">
              <w:rPr>
                <w:rFonts w:cs="B Titr" w:hint="cs"/>
                <w:rtl/>
                <w:lang w:bidi="fa-IR"/>
              </w:rPr>
              <w:t xml:space="preserve"> انجمن کتابداری آمریکا  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236D338D" w14:textId="30C6C87B" w:rsidR="00721174" w:rsidRDefault="00721174" w:rsidP="00721174">
            <w:pPr>
              <w:bidi/>
              <w:rPr>
                <w:rFonts w:cs="B Titr"/>
                <w:rtl/>
                <w:lang w:bidi="fa-IR"/>
              </w:rPr>
            </w:pPr>
            <w:r w:rsidRPr="00F91DC7">
              <w:rPr>
                <w:rFonts w:cs="B Titr" w:hint="cs"/>
                <w:rtl/>
                <w:lang w:bidi="fa-IR"/>
              </w:rPr>
              <w:t xml:space="preserve">دکتر شاهبداغی </w:t>
            </w:r>
          </w:p>
        </w:tc>
      </w:tr>
      <w:tr w:rsidR="00721174" w14:paraId="1AE70DFB" w14:textId="77777777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7B0DF403" w14:textId="1745D049" w:rsidR="00721174" w:rsidRDefault="00721174" w:rsidP="00721174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1570AA1" w14:textId="079925BB" w:rsidR="00721174" w:rsidRDefault="00721174" w:rsidP="00721174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آشنایی با ابزارهای کاووش عمومی و تخصصی 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633F9FEC" w14:textId="5505F40B" w:rsidR="00721174" w:rsidRDefault="00721174" w:rsidP="00721174">
            <w:pPr>
              <w:bidi/>
              <w:rPr>
                <w:rFonts w:cs="B Titr"/>
                <w:rtl/>
                <w:lang w:bidi="fa-IR"/>
              </w:rPr>
            </w:pPr>
            <w:r w:rsidRPr="00F91DC7">
              <w:rPr>
                <w:rFonts w:cs="B Titr" w:hint="cs"/>
                <w:rtl/>
                <w:lang w:bidi="fa-IR"/>
              </w:rPr>
              <w:t xml:space="preserve">دکتر شاهبداغی </w:t>
            </w:r>
          </w:p>
        </w:tc>
      </w:tr>
      <w:tr w:rsidR="00721174" w14:paraId="1E51EA48" w14:textId="77777777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2D102995" w14:textId="6C54412E" w:rsidR="00721174" w:rsidRDefault="00721174" w:rsidP="00721174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CE0876F" w14:textId="77777777" w:rsidR="00721174" w:rsidRDefault="00721174" w:rsidP="00721174">
            <w:pPr>
              <w:bidi/>
              <w:rPr>
                <w:rFonts w:cs="B Titr"/>
                <w:rtl/>
                <w:lang w:bidi="fa-IR"/>
              </w:rPr>
            </w:pPr>
            <w:r w:rsidRPr="00C372F4">
              <w:rPr>
                <w:rFonts w:cs="B Titr" w:hint="cs"/>
                <w:rtl/>
                <w:lang w:bidi="fa-IR"/>
              </w:rPr>
              <w:t>آشنایی با  پایگاه های</w:t>
            </w:r>
            <w:r w:rsidRPr="00C372F4">
              <w:rPr>
                <w:rFonts w:cs="B Titr"/>
                <w:lang w:bidi="fa-IR"/>
              </w:rPr>
              <w:t xml:space="preserve"> PubMed Central- Medline</w:t>
            </w:r>
            <w:r>
              <w:rPr>
                <w:rFonts w:cs="B Titr"/>
                <w:lang w:bidi="fa-IR"/>
              </w:rPr>
              <w:t>-</w:t>
            </w:r>
            <w:r w:rsidRPr="00C372F4">
              <w:rPr>
                <w:rFonts w:cs="B Titr"/>
                <w:lang w:bidi="fa-IR"/>
              </w:rPr>
              <w:t xml:space="preserve"> PubMed</w:t>
            </w:r>
            <w:r w:rsidRPr="00C372F4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 xml:space="preserve">تفاوت ها و </w:t>
            </w:r>
            <w:r w:rsidRPr="00C372F4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 xml:space="preserve">همپوشانی آنها </w:t>
            </w:r>
          </w:p>
          <w:p w14:paraId="07E3AA8F" w14:textId="77777777" w:rsidR="00721174" w:rsidRDefault="00721174" w:rsidP="00721174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آشنایی با ساختار تزاروس ها </w:t>
            </w:r>
          </w:p>
          <w:p w14:paraId="6017F2F9" w14:textId="63EE51B0" w:rsidR="00721174" w:rsidRDefault="00721174" w:rsidP="00721174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آشنایی و کار عملی با  </w:t>
            </w:r>
            <w:proofErr w:type="spellStart"/>
            <w:r>
              <w:rPr>
                <w:rFonts w:cs="B Titr"/>
                <w:lang w:bidi="fa-IR"/>
              </w:rPr>
              <w:t>MeSH</w:t>
            </w:r>
            <w:proofErr w:type="spellEnd"/>
            <w:r>
              <w:rPr>
                <w:rFonts w:cs="B Titr" w:hint="cs"/>
                <w:rtl/>
                <w:lang w:bidi="fa-IR"/>
              </w:rPr>
              <w:t xml:space="preserve"> ( استفاده از آن در تدوین استراتژی جستجو و  بازیابی اطلاعات )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11D11CFE" w14:textId="60703046" w:rsidR="00721174" w:rsidRDefault="00721174" w:rsidP="00721174">
            <w:pPr>
              <w:bidi/>
              <w:rPr>
                <w:rFonts w:cs="B Titr"/>
                <w:rtl/>
                <w:lang w:bidi="fa-IR"/>
              </w:rPr>
            </w:pPr>
            <w:r w:rsidRPr="00F91DC7">
              <w:rPr>
                <w:rFonts w:cs="B Titr" w:hint="cs"/>
                <w:rtl/>
                <w:lang w:bidi="fa-IR"/>
              </w:rPr>
              <w:t xml:space="preserve">دکتر شاهبداغی </w:t>
            </w:r>
          </w:p>
        </w:tc>
      </w:tr>
      <w:tr w:rsidR="00721174" w14:paraId="4CD1E083" w14:textId="77777777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479593DD" w14:textId="7755788B" w:rsidR="00721174" w:rsidRDefault="00721174" w:rsidP="00721174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5056589B" w14:textId="4469C610" w:rsidR="00721174" w:rsidRDefault="00721174" w:rsidP="00721174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تدوین استراتژی جستجوی جامع  در </w:t>
            </w:r>
            <w:r>
              <w:rPr>
                <w:rFonts w:cs="B Titr"/>
                <w:lang w:bidi="fa-IR"/>
              </w:rPr>
              <w:t xml:space="preserve">PubMed 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1B920B8D" w14:textId="4AF8C4F2" w:rsidR="00721174" w:rsidRDefault="00721174" w:rsidP="00721174">
            <w:pPr>
              <w:bidi/>
              <w:rPr>
                <w:rFonts w:cs="B Titr"/>
                <w:rtl/>
                <w:lang w:bidi="fa-IR"/>
              </w:rPr>
            </w:pPr>
            <w:r w:rsidRPr="00F91DC7">
              <w:rPr>
                <w:rFonts w:cs="B Titr" w:hint="cs"/>
                <w:rtl/>
                <w:lang w:bidi="fa-IR"/>
              </w:rPr>
              <w:t xml:space="preserve">دکتر شاهبداغی </w:t>
            </w:r>
          </w:p>
        </w:tc>
      </w:tr>
      <w:tr w:rsidR="0016146A" w14:paraId="37EA3E8D" w14:textId="77777777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065CF54D" w14:textId="306E6EC8" w:rsidR="0016146A" w:rsidRDefault="0016146A" w:rsidP="00721174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373B2DBE" w14:textId="6CCBC75D" w:rsidR="0016146A" w:rsidRDefault="0016146A" w:rsidP="00721174">
            <w:pPr>
              <w:bidi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رجیسترشدن و استفاده از خدمات شخصی سازی  </w:t>
            </w:r>
            <w:r>
              <w:rPr>
                <w:rFonts w:cs="B Titr"/>
                <w:lang w:bidi="fa-IR"/>
              </w:rPr>
              <w:t>PubMed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74569049" w14:textId="5DD2500A" w:rsidR="0016146A" w:rsidRPr="00F91DC7" w:rsidRDefault="0016146A" w:rsidP="00721174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دکتر شاهبداغی </w:t>
            </w:r>
          </w:p>
        </w:tc>
      </w:tr>
      <w:tr w:rsidR="00D1410A" w14:paraId="69349EA6" w14:textId="77777777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4F22005B" w14:textId="22B72504" w:rsidR="00D1410A" w:rsidRDefault="00D1410A" w:rsidP="00D1410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7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6748031" w14:textId="65196272" w:rsidR="00D1410A" w:rsidRDefault="00D1410A" w:rsidP="00D1410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امتحان میان ترم 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1E66CF8A" w14:textId="51C8D65B" w:rsidR="00D1410A" w:rsidRDefault="00D1410A" w:rsidP="00D1410A">
            <w:pPr>
              <w:bidi/>
              <w:rPr>
                <w:rFonts w:cs="B Titr"/>
                <w:rtl/>
                <w:lang w:bidi="fa-IR"/>
              </w:rPr>
            </w:pPr>
            <w:r w:rsidRPr="00B77308">
              <w:rPr>
                <w:rFonts w:cs="B Titr" w:hint="cs"/>
                <w:rtl/>
                <w:lang w:bidi="fa-IR"/>
              </w:rPr>
              <w:t xml:space="preserve">دکتر شاهبداغی </w:t>
            </w:r>
          </w:p>
        </w:tc>
      </w:tr>
      <w:tr w:rsidR="00D1410A" w14:paraId="491F04EF" w14:textId="77777777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2A9ED596" w14:textId="254D768B" w:rsidR="00D1410A" w:rsidRDefault="00D1410A" w:rsidP="00D1410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2A74A6B9" w14:textId="7A4AB1C3" w:rsidR="00D1410A" w:rsidRDefault="00D1410A" w:rsidP="00D1410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آشنایی و کار عملی با پایگاه گزارش استنادی </w:t>
            </w:r>
            <w:r>
              <w:rPr>
                <w:rFonts w:cs="B Titr"/>
                <w:lang w:bidi="fa-IR"/>
              </w:rPr>
              <w:t xml:space="preserve">Scopus </w:t>
            </w:r>
            <w:r>
              <w:rPr>
                <w:rFonts w:cs="B Titr" w:hint="cs"/>
                <w:rtl/>
                <w:lang w:bidi="fa-IR"/>
              </w:rPr>
              <w:t xml:space="preserve"> 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582CC8C5" w14:textId="0937B77B" w:rsidR="00D1410A" w:rsidRDefault="00D1410A" w:rsidP="00D1410A">
            <w:pPr>
              <w:bidi/>
              <w:rPr>
                <w:rFonts w:cs="B Titr"/>
                <w:rtl/>
                <w:lang w:bidi="fa-IR"/>
              </w:rPr>
            </w:pPr>
            <w:r w:rsidRPr="00B77308">
              <w:rPr>
                <w:rFonts w:cs="B Titr" w:hint="cs"/>
                <w:rtl/>
                <w:lang w:bidi="fa-IR"/>
              </w:rPr>
              <w:t xml:space="preserve">دکتر شاهبداغی </w:t>
            </w:r>
          </w:p>
        </w:tc>
      </w:tr>
      <w:tr w:rsidR="00D1410A" w14:paraId="54E86F80" w14:textId="77777777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460D16B9" w14:textId="75F7C081" w:rsidR="00D1410A" w:rsidRDefault="00D1410A" w:rsidP="00D1410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9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14:paraId="7F2D7F22" w14:textId="7749B903" w:rsidR="00D1410A" w:rsidRDefault="00D1410A" w:rsidP="00D1410A">
            <w:pPr>
              <w:bidi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اشنایی و کار عملی با پایگاه های گزارش استنادی </w:t>
            </w:r>
            <w:r>
              <w:rPr>
                <w:rFonts w:cs="B Titr"/>
                <w:lang w:bidi="fa-IR"/>
              </w:rPr>
              <w:t>Web of Science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0F7349F2" w14:textId="7B8D27F8" w:rsidR="00D1410A" w:rsidRDefault="00D1410A" w:rsidP="00D1410A">
            <w:pPr>
              <w:bidi/>
              <w:rPr>
                <w:rFonts w:cs="B Titr"/>
                <w:rtl/>
                <w:lang w:bidi="fa-IR"/>
              </w:rPr>
            </w:pPr>
            <w:r w:rsidRPr="00B77308">
              <w:rPr>
                <w:rFonts w:cs="B Titr" w:hint="cs"/>
                <w:rtl/>
                <w:lang w:bidi="fa-IR"/>
              </w:rPr>
              <w:t xml:space="preserve">دکتر شاهبداغی </w:t>
            </w:r>
          </w:p>
        </w:tc>
      </w:tr>
      <w:tr w:rsidR="00D1410A" w14:paraId="7F2C37F5" w14:textId="77777777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7741AFBC" w14:textId="71E3C2FC" w:rsidR="00D1410A" w:rsidRDefault="00D1410A" w:rsidP="00D1410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10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14:paraId="2DFFBCF4" w14:textId="642BEE3A" w:rsidR="00D1410A" w:rsidRDefault="00D1410A" w:rsidP="00D1410A">
            <w:pPr>
              <w:bidi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آشنایی با شاخص های علم سنجی  </w:t>
            </w:r>
            <w:proofErr w:type="spellStart"/>
            <w:r>
              <w:rPr>
                <w:rFonts w:cs="B Titr"/>
                <w:lang w:bidi="fa-IR"/>
              </w:rPr>
              <w:t>scimago</w:t>
            </w:r>
            <w:proofErr w:type="spellEnd"/>
            <w:r>
              <w:rPr>
                <w:rFonts w:cs="B Titr"/>
                <w:lang w:bidi="fa-IR"/>
              </w:rPr>
              <w:t xml:space="preserve"> 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4700A7A5" w14:textId="7143542B" w:rsidR="00D1410A" w:rsidRPr="00F91DC7" w:rsidRDefault="00D1410A" w:rsidP="00D1410A">
            <w:pPr>
              <w:bidi/>
              <w:rPr>
                <w:rFonts w:cs="B Titr"/>
                <w:rtl/>
                <w:lang w:bidi="fa-IR"/>
              </w:rPr>
            </w:pPr>
            <w:r w:rsidRPr="00B77308">
              <w:rPr>
                <w:rFonts w:cs="B Titr" w:hint="cs"/>
                <w:rtl/>
                <w:lang w:bidi="fa-IR"/>
              </w:rPr>
              <w:t xml:space="preserve">دکتر شاهبداغی </w:t>
            </w:r>
          </w:p>
        </w:tc>
      </w:tr>
      <w:tr w:rsidR="00D1410A" w14:paraId="2A117FFE" w14:textId="77777777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3C926774" w14:textId="60E25DFF" w:rsidR="00D1410A" w:rsidRDefault="00D1410A" w:rsidP="00D1410A">
            <w:pPr>
              <w:bidi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11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14:paraId="5797A7F4" w14:textId="7C843BB4" w:rsidR="00D1410A" w:rsidRDefault="00D1410A" w:rsidP="00D1410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آشنایی با شاخص های آلتمتریکس 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701328CF" w14:textId="3F00F839" w:rsidR="00D1410A" w:rsidRPr="00F91DC7" w:rsidRDefault="00D1410A" w:rsidP="00D1410A">
            <w:pPr>
              <w:bidi/>
              <w:rPr>
                <w:rFonts w:cs="B Titr"/>
                <w:rtl/>
                <w:lang w:bidi="fa-IR"/>
              </w:rPr>
            </w:pPr>
            <w:r w:rsidRPr="00B77308">
              <w:rPr>
                <w:rFonts w:cs="B Titr" w:hint="cs"/>
                <w:rtl/>
                <w:lang w:bidi="fa-IR"/>
              </w:rPr>
              <w:t xml:space="preserve">دکتر شاهبداغی </w:t>
            </w:r>
          </w:p>
        </w:tc>
      </w:tr>
      <w:tr w:rsidR="00D1410A" w14:paraId="41FAFCD0" w14:textId="77777777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6D7A0390" w14:textId="70A5F616" w:rsidR="00D1410A" w:rsidRDefault="00D1410A" w:rsidP="00D1410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14:paraId="7CE7A3A5" w14:textId="61815F10" w:rsidR="00D1410A" w:rsidRDefault="00D1410A" w:rsidP="00D1410A">
            <w:pPr>
              <w:bidi/>
              <w:rPr>
                <w:rFonts w:cs="B Titr"/>
                <w:rtl/>
                <w:lang w:bidi="fa-IR"/>
              </w:rPr>
            </w:pPr>
            <w:r w:rsidRPr="00721174">
              <w:rPr>
                <w:rFonts w:cs="B Titr" w:hint="cs"/>
                <w:rtl/>
                <w:lang w:bidi="fa-IR"/>
              </w:rPr>
              <w:t>آشنایی و کار عملی با پایگاه های</w:t>
            </w:r>
            <w:r w:rsidR="00124E3F">
              <w:rPr>
                <w:rFonts w:cs="B Titr"/>
                <w:lang w:bidi="fa-IR"/>
              </w:rPr>
              <w:t xml:space="preserve"> </w:t>
            </w:r>
            <w:r w:rsidR="00124E3F">
              <w:rPr>
                <w:rFonts w:cs="B Titr" w:hint="cs"/>
                <w:rtl/>
                <w:lang w:bidi="fa-IR"/>
              </w:rPr>
              <w:t>داخلی</w:t>
            </w:r>
            <w:r w:rsidRPr="00721174">
              <w:rPr>
                <w:rFonts w:cs="B Titr" w:hint="cs"/>
                <w:rtl/>
                <w:lang w:bidi="fa-IR"/>
              </w:rPr>
              <w:t xml:space="preserve"> </w:t>
            </w:r>
            <w:r w:rsidRPr="00721174">
              <w:rPr>
                <w:rFonts w:cs="B Titr"/>
                <w:lang w:bidi="fa-IR"/>
              </w:rPr>
              <w:t>IRANDOC</w:t>
            </w:r>
            <w:r w:rsidRPr="00721174">
              <w:rPr>
                <w:rFonts w:cs="B Titr" w:hint="cs"/>
                <w:rtl/>
                <w:lang w:bidi="fa-IR"/>
              </w:rPr>
              <w:t xml:space="preserve"> و </w:t>
            </w:r>
            <w:r w:rsidRPr="00721174">
              <w:rPr>
                <w:rFonts w:cs="B Titr"/>
                <w:lang w:bidi="fa-IR"/>
              </w:rPr>
              <w:t>MAGIRAN</w:t>
            </w:r>
            <w:r w:rsidRPr="00721174">
              <w:rPr>
                <w:rFonts w:cs="B Titr" w:hint="cs"/>
                <w:rtl/>
                <w:lang w:bidi="fa-IR"/>
              </w:rPr>
              <w:t xml:space="preserve"> و </w:t>
            </w:r>
            <w:r w:rsidRPr="00721174">
              <w:rPr>
                <w:rFonts w:cs="B Titr"/>
                <w:lang w:bidi="fa-IR"/>
              </w:rPr>
              <w:t>SID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5D7DE65A" w14:textId="534F72EA" w:rsidR="00D1410A" w:rsidRDefault="00D1410A" w:rsidP="00D1410A">
            <w:pPr>
              <w:bidi/>
              <w:rPr>
                <w:rFonts w:cs="B Titr"/>
                <w:rtl/>
                <w:lang w:bidi="fa-IR"/>
              </w:rPr>
            </w:pPr>
            <w:r w:rsidRPr="00B77308">
              <w:rPr>
                <w:rFonts w:cs="B Titr" w:hint="cs"/>
                <w:rtl/>
                <w:lang w:bidi="fa-IR"/>
              </w:rPr>
              <w:t xml:space="preserve">دکتر شاهبداغی </w:t>
            </w:r>
          </w:p>
        </w:tc>
      </w:tr>
      <w:tr w:rsidR="00D1410A" w14:paraId="014C951B" w14:textId="77777777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54C1838A" w14:textId="1492DE69" w:rsidR="00D1410A" w:rsidRDefault="00D1410A" w:rsidP="00D1410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13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14:paraId="1EE02604" w14:textId="42E4AB64" w:rsidR="00D1410A" w:rsidRDefault="00D1410A" w:rsidP="00124E3F">
            <w:pPr>
              <w:bidi/>
              <w:rPr>
                <w:rFonts w:cs="B Titr"/>
                <w:rtl/>
                <w:lang w:bidi="fa-IR"/>
              </w:rPr>
            </w:pPr>
            <w:r w:rsidRPr="00721174">
              <w:rPr>
                <w:rFonts w:cs="B Titr" w:hint="cs"/>
                <w:rtl/>
                <w:lang w:bidi="fa-IR"/>
              </w:rPr>
              <w:t xml:space="preserve">آشنایی و کار عملی با </w:t>
            </w:r>
            <w:r>
              <w:rPr>
                <w:rFonts w:cs="B Titr"/>
                <w:lang w:bidi="fa-IR"/>
              </w:rPr>
              <w:t xml:space="preserve">Google scholar </w:t>
            </w:r>
            <w:r w:rsidR="00C77C27">
              <w:rPr>
                <w:rFonts w:cs="B Titr" w:hint="cs"/>
                <w:rtl/>
                <w:lang w:bidi="fa-IR"/>
              </w:rPr>
              <w:t xml:space="preserve"> </w:t>
            </w:r>
            <w:r w:rsidR="00124E3F" w:rsidRPr="00124E3F">
              <w:rPr>
                <w:rFonts w:cs="B Titr" w:hint="cs"/>
                <w:rtl/>
                <w:lang w:bidi="fa-IR"/>
              </w:rPr>
              <w:t xml:space="preserve"> و  آشنایی و کار عملی با شناسه  </w:t>
            </w:r>
            <w:r w:rsidR="00124E3F" w:rsidRPr="00124E3F">
              <w:rPr>
                <w:rFonts w:cs="B Titr"/>
                <w:lang w:bidi="fa-IR"/>
              </w:rPr>
              <w:t>ORCID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181F3BFA" w14:textId="364C20F9" w:rsidR="00D1410A" w:rsidRDefault="00D1410A" w:rsidP="00D1410A">
            <w:pPr>
              <w:bidi/>
              <w:rPr>
                <w:rFonts w:cs="B Titr"/>
                <w:rtl/>
                <w:lang w:bidi="fa-IR"/>
              </w:rPr>
            </w:pPr>
            <w:r w:rsidRPr="00B77308">
              <w:rPr>
                <w:rFonts w:cs="B Titr" w:hint="cs"/>
                <w:rtl/>
                <w:lang w:bidi="fa-IR"/>
              </w:rPr>
              <w:t xml:space="preserve">دکتر شاهبداغی </w:t>
            </w:r>
          </w:p>
        </w:tc>
      </w:tr>
      <w:tr w:rsidR="00D1410A" w14:paraId="4FD9F4EE" w14:textId="77777777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3DC52AA8" w14:textId="534F54B8" w:rsidR="00D1410A" w:rsidRDefault="00D1410A" w:rsidP="00D1410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14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14:paraId="50024785" w14:textId="07196486" w:rsidR="00D1410A" w:rsidRDefault="00D1410A" w:rsidP="00D1410A">
            <w:pPr>
              <w:bidi/>
              <w:rPr>
                <w:rFonts w:cs="B Titr"/>
                <w:rtl/>
                <w:lang w:bidi="fa-IR"/>
              </w:rPr>
            </w:pPr>
            <w:r w:rsidRPr="00721174">
              <w:rPr>
                <w:rFonts w:cs="B Titr" w:hint="cs"/>
                <w:rtl/>
                <w:lang w:bidi="fa-IR"/>
              </w:rPr>
              <w:t xml:space="preserve">آشنایی و کار عملی با پایگاه های </w:t>
            </w:r>
            <w:proofErr w:type="spellStart"/>
            <w:r w:rsidRPr="00721174">
              <w:rPr>
                <w:rFonts w:cs="B Titr"/>
                <w:lang w:bidi="fa-IR"/>
              </w:rPr>
              <w:t>Doaj</w:t>
            </w:r>
            <w:proofErr w:type="spellEnd"/>
            <w:r w:rsidRPr="00721174">
              <w:rPr>
                <w:rFonts w:cs="B Titr" w:hint="cs"/>
                <w:rtl/>
                <w:lang w:bidi="fa-IR"/>
              </w:rPr>
              <w:t xml:space="preserve"> و </w:t>
            </w:r>
            <w:r w:rsidR="00124E3F">
              <w:rPr>
                <w:rFonts w:cs="B Titr"/>
                <w:lang w:bidi="fa-IR"/>
              </w:rPr>
              <w:t>science direct</w:t>
            </w:r>
            <w:r w:rsidRPr="00721174">
              <w:rPr>
                <w:rFonts w:cs="B Titr" w:hint="cs"/>
                <w:rtl/>
                <w:lang w:bidi="fa-IR"/>
              </w:rPr>
              <w:t xml:space="preserve"> 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027EA704" w14:textId="2043C1B4" w:rsidR="00D1410A" w:rsidRDefault="00D1410A" w:rsidP="00D1410A">
            <w:pPr>
              <w:bidi/>
              <w:rPr>
                <w:rFonts w:cs="B Titr"/>
                <w:rtl/>
                <w:lang w:bidi="fa-IR"/>
              </w:rPr>
            </w:pPr>
            <w:r w:rsidRPr="00B77308">
              <w:rPr>
                <w:rFonts w:cs="B Titr" w:hint="cs"/>
                <w:rtl/>
                <w:lang w:bidi="fa-IR"/>
              </w:rPr>
              <w:t xml:space="preserve">دکتر شاهبداغی </w:t>
            </w:r>
          </w:p>
        </w:tc>
      </w:tr>
      <w:tr w:rsidR="00D1410A" w14:paraId="4CB6525F" w14:textId="77777777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7286FE54" w14:textId="4E8721EC" w:rsidR="00D1410A" w:rsidRDefault="00C77C27" w:rsidP="00D1410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14:paraId="3FD7DEAB" w14:textId="63C0FCCC" w:rsidR="00D1410A" w:rsidRDefault="00124E3F" w:rsidP="00D1410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</w:t>
            </w:r>
            <w:r w:rsidRPr="00124E3F">
              <w:rPr>
                <w:rFonts w:cs="B Titr"/>
                <w:rtl/>
                <w:lang w:bidi="fa-IR"/>
              </w:rPr>
              <w:t>شنا</w:t>
            </w:r>
            <w:r w:rsidRPr="00124E3F">
              <w:rPr>
                <w:rFonts w:cs="B Titr" w:hint="cs"/>
                <w:rtl/>
                <w:lang w:bidi="fa-IR"/>
              </w:rPr>
              <w:t>یی</w:t>
            </w:r>
            <w:r w:rsidRPr="00124E3F">
              <w:rPr>
                <w:rFonts w:cs="B Titr"/>
                <w:rtl/>
                <w:lang w:bidi="fa-IR"/>
              </w:rPr>
              <w:t xml:space="preserve"> با اصول برگزار</w:t>
            </w:r>
            <w:r w:rsidRPr="00124E3F">
              <w:rPr>
                <w:rFonts w:cs="B Titr" w:hint="cs"/>
                <w:rtl/>
                <w:lang w:bidi="fa-IR"/>
              </w:rPr>
              <w:t>ی</w:t>
            </w:r>
            <w:r w:rsidRPr="00124E3F">
              <w:rPr>
                <w:rFonts w:cs="B Titr"/>
                <w:rtl/>
                <w:lang w:bidi="fa-IR"/>
              </w:rPr>
              <w:t xml:space="preserve">  کارگاه ها</w:t>
            </w:r>
            <w:r w:rsidRPr="00124E3F">
              <w:rPr>
                <w:rFonts w:cs="B Titr" w:hint="cs"/>
                <w:rtl/>
                <w:lang w:bidi="fa-IR"/>
              </w:rPr>
              <w:t>ی</w:t>
            </w:r>
            <w:r w:rsidRPr="00124E3F">
              <w:rPr>
                <w:rFonts w:cs="B Titr"/>
                <w:rtl/>
                <w:lang w:bidi="fa-IR"/>
              </w:rPr>
              <w:t xml:space="preserve"> آموزش</w:t>
            </w:r>
            <w:r w:rsidRPr="00124E3F">
              <w:rPr>
                <w:rFonts w:cs="B Titr" w:hint="cs"/>
                <w:rtl/>
                <w:lang w:bidi="fa-IR"/>
              </w:rPr>
              <w:t>ی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57860D3A" w14:textId="71EE540C" w:rsidR="00D1410A" w:rsidRDefault="00D1410A" w:rsidP="00D1410A">
            <w:pPr>
              <w:bidi/>
              <w:rPr>
                <w:rFonts w:cs="B Titr"/>
                <w:rtl/>
                <w:lang w:bidi="fa-IR"/>
              </w:rPr>
            </w:pPr>
            <w:r w:rsidRPr="00B77308">
              <w:rPr>
                <w:rFonts w:cs="B Titr" w:hint="cs"/>
                <w:rtl/>
                <w:lang w:bidi="fa-IR"/>
              </w:rPr>
              <w:t xml:space="preserve">دکتر شاهبداغی </w:t>
            </w:r>
          </w:p>
        </w:tc>
      </w:tr>
      <w:tr w:rsidR="00D1410A" w14:paraId="5F56DD36" w14:textId="77777777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0982DA5C" w14:textId="42D4B84E" w:rsidR="00D1410A" w:rsidRDefault="00C77C27" w:rsidP="00D1410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16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14:paraId="7BFFB8B6" w14:textId="5CFB6F5C" w:rsidR="00D1410A" w:rsidRDefault="00C77C27" w:rsidP="00D1410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پرسش و پاسخ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1C5E0E4A" w14:textId="36E5B67A" w:rsidR="00D1410A" w:rsidRDefault="00D1410A" w:rsidP="00D1410A">
            <w:pPr>
              <w:bidi/>
              <w:rPr>
                <w:rFonts w:cs="B Titr"/>
                <w:rtl/>
                <w:lang w:bidi="fa-IR"/>
              </w:rPr>
            </w:pPr>
            <w:r w:rsidRPr="00B77308">
              <w:rPr>
                <w:rFonts w:cs="B Titr" w:hint="cs"/>
                <w:rtl/>
                <w:lang w:bidi="fa-IR"/>
              </w:rPr>
              <w:t xml:space="preserve">دکتر شاهبداغی </w:t>
            </w:r>
          </w:p>
        </w:tc>
      </w:tr>
      <w:tr w:rsidR="000772F0" w14:paraId="62FB7983" w14:textId="77777777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6753FFD8" w14:textId="036CAF01" w:rsidR="000772F0" w:rsidRDefault="00C372F4" w:rsidP="00D320A3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17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14:paraId="1C8AFE87" w14:textId="38032BB5" w:rsidR="000772F0" w:rsidRDefault="00721174" w:rsidP="00D320A3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امتحان پایان ترم 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1B533A97" w14:textId="258F373B" w:rsidR="000772F0" w:rsidRDefault="00721174" w:rsidP="00D320A3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دکتر شاهبداغی </w:t>
            </w:r>
          </w:p>
        </w:tc>
      </w:tr>
      <w:tr w:rsidR="000772F0" w14:paraId="23B66B8F" w14:textId="77777777" w:rsidTr="0055706A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64717B71" w14:textId="77777777" w:rsidR="000772F0" w:rsidRDefault="000772F0" w:rsidP="00D320A3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14:paraId="70998A9F" w14:textId="77777777" w:rsidR="000772F0" w:rsidRDefault="000772F0" w:rsidP="00D320A3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4D67D72B" w14:textId="77777777" w:rsidR="000772F0" w:rsidRDefault="000772F0" w:rsidP="00D320A3">
            <w:pPr>
              <w:bidi/>
              <w:rPr>
                <w:rFonts w:cs="B Titr"/>
                <w:rtl/>
                <w:lang w:bidi="fa-IR"/>
              </w:rPr>
            </w:pPr>
          </w:p>
        </w:tc>
      </w:tr>
    </w:tbl>
    <w:p w14:paraId="76F8BC9E" w14:textId="329713FC" w:rsidR="004E041D" w:rsidRDefault="004E041D" w:rsidP="004E041D">
      <w:pPr>
        <w:bidi/>
        <w:spacing w:after="0"/>
        <w:ind w:left="360"/>
        <w:rPr>
          <w:rFonts w:cs="B Titr"/>
          <w:lang w:bidi="fa-IR"/>
        </w:rPr>
      </w:pPr>
    </w:p>
    <w:p w14:paraId="3F68F7A7" w14:textId="7E4E72AE" w:rsidR="004E041D" w:rsidRDefault="004E041D" w:rsidP="004E041D">
      <w:pPr>
        <w:bidi/>
        <w:spacing w:after="0"/>
        <w:ind w:left="360"/>
        <w:rPr>
          <w:rFonts w:cs="B Titr"/>
          <w:lang w:bidi="fa-IR"/>
        </w:rPr>
      </w:pPr>
    </w:p>
    <w:p w14:paraId="38F19E0E" w14:textId="77777777" w:rsidR="004E041D" w:rsidRDefault="004E041D" w:rsidP="004E041D">
      <w:pPr>
        <w:bidi/>
        <w:spacing w:after="0"/>
        <w:ind w:left="360"/>
        <w:rPr>
          <w:rFonts w:cs="B Titr"/>
          <w:lang w:bidi="fa-IR"/>
        </w:rPr>
      </w:pPr>
    </w:p>
    <w:p w14:paraId="28495781" w14:textId="0C82EC23" w:rsidR="00AB17CB" w:rsidRDefault="00AB17CB" w:rsidP="00AB17CB">
      <w:pPr>
        <w:jc w:val="right"/>
        <w:rPr>
          <w:rtl/>
          <w:lang w:bidi="fa-IR"/>
        </w:rPr>
      </w:pPr>
    </w:p>
    <w:p w14:paraId="20AEB03B" w14:textId="22928189" w:rsidR="00AB17CB" w:rsidRDefault="00124E3F" w:rsidP="00AB17CB">
      <w:pPr>
        <w:jc w:val="right"/>
        <w:rPr>
          <w:rtl/>
          <w:lang w:bidi="fa-IR"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7F4C4B4" wp14:editId="62C843D0">
                <wp:simplePos x="0" y="0"/>
                <wp:positionH relativeFrom="margin">
                  <wp:posOffset>-438150</wp:posOffset>
                </wp:positionH>
                <wp:positionV relativeFrom="paragraph">
                  <wp:posOffset>5715</wp:posOffset>
                </wp:positionV>
                <wp:extent cx="6943725" cy="5724524"/>
                <wp:effectExtent l="0" t="0" r="28575" b="1016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725" cy="5724524"/>
                          <a:chOff x="66675" y="-920750"/>
                          <a:chExt cx="6943725" cy="5724524"/>
                        </a:xfrm>
                      </wpg:grpSpPr>
                      <wps:wsp>
                        <wps:cNvPr id="24" name="Rounded Rectangle 24"/>
                        <wps:cNvSpPr/>
                        <wps:spPr>
                          <a:xfrm>
                            <a:off x="123825" y="971550"/>
                            <a:ext cx="6800850" cy="1466850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D7CFE9C" w14:textId="77777777" w:rsidR="004E5BDA" w:rsidRDefault="004E5BDA" w:rsidP="003456A5">
                              <w:pPr>
                                <w:bidi/>
                                <w:spacing w:line="240" w:lineRule="auto"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وسایل کمک آموزشی</w:t>
                              </w:r>
                              <w:r w:rsidR="00DA36CA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</w:p>
                            <w:p w14:paraId="5F406B61" w14:textId="587894BB" w:rsidR="004E5BDA" w:rsidRPr="009D4F57" w:rsidRDefault="004E5BDA" w:rsidP="004E5BD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-    </w:t>
                              </w:r>
                              <w:r w:rsidR="008B3FCE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کامپیوتر</w:t>
                              </w: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                   </w:t>
                              </w:r>
                            </w:p>
                            <w:p w14:paraId="456457BB" w14:textId="05C84BCE" w:rsidR="004E5BDA" w:rsidRPr="009D4F57" w:rsidRDefault="008B3FCE" w:rsidP="004E5BD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-   اینترنت </w:t>
                              </w:r>
                            </w:p>
                            <w:p w14:paraId="35868590" w14:textId="73908975" w:rsidR="004E5BDA" w:rsidRPr="009D4F57" w:rsidRDefault="008B3FCE" w:rsidP="004E5BD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-  پروژکتور </w:t>
                              </w:r>
                            </w:p>
                            <w:p w14:paraId="04BEBCFC" w14:textId="1E3079D5" w:rsidR="004E5BDA" w:rsidRPr="009D4F57" w:rsidRDefault="004E5BDA" w:rsidP="004E5BD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- </w:t>
                              </w:r>
                              <w:r w:rsidR="008B3FCE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وایت برد </w:t>
                              </w: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     </w:t>
                              </w:r>
                            </w:p>
                            <w:p w14:paraId="2464B098" w14:textId="77777777" w:rsidR="004E5BDA" w:rsidRDefault="004E5BDA" w:rsidP="004E5BDA">
                              <w:pPr>
                                <w:jc w:val="center"/>
                                <w:rPr>
                                  <w:rtl/>
                                  <w:lang w:bidi="fa-IR"/>
                                </w:rPr>
                              </w:pPr>
                            </w:p>
                            <w:p w14:paraId="45D76EAA" w14:textId="77777777" w:rsidR="004E5BDA" w:rsidRDefault="004E5BDA" w:rsidP="004E5BDA">
                              <w:pPr>
                                <w:jc w:val="center"/>
                                <w:rPr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ounded Rectangle 25"/>
                        <wps:cNvSpPr/>
                        <wps:spPr>
                          <a:xfrm>
                            <a:off x="66675" y="2743199"/>
                            <a:ext cx="6915150" cy="2060575"/>
                          </a:xfrm>
                          <a:prstGeom prst="roundRect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F1EA8D7" w14:textId="77777777" w:rsidR="003456A5" w:rsidRDefault="00436932" w:rsidP="003456A5">
                              <w:pPr>
                                <w:bidi/>
                                <w:spacing w:line="240" w:lineRule="auto"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شیوه (های) </w:t>
                              </w:r>
                              <w:r w:rsidR="00DA36CA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3456A5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ارزشیابی</w:t>
                              </w:r>
                              <w:r w:rsidR="00515943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های</w:t>
                              </w:r>
                              <w:r w:rsidR="003456A5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دوره</w:t>
                              </w:r>
                              <w:r w:rsidR="00DA36CA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</w:p>
                            <w:p w14:paraId="6328EF61" w14:textId="77777777" w:rsidR="00124E3F" w:rsidRDefault="003456A5" w:rsidP="00515943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-     </w:t>
                              </w:r>
                              <w:r w:rsidR="00124E3F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آزمون میان ترم </w:t>
                              </w:r>
                            </w:p>
                            <w:p w14:paraId="763FFBF8" w14:textId="3C95A3BB" w:rsidR="003456A5" w:rsidRPr="009D4F57" w:rsidRDefault="00124E3F" w:rsidP="00515943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-     </w:t>
                              </w:r>
                              <w:r w:rsidR="008B3FCE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آزمون پایان ترم </w:t>
                              </w:r>
                            </w:p>
                            <w:p w14:paraId="0FB25E52" w14:textId="1323A807" w:rsidR="003456A5" w:rsidRPr="009D4F57" w:rsidRDefault="008B3FCE" w:rsidP="003456A5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-   پروژه های عملی </w:t>
                              </w:r>
                            </w:p>
                            <w:p w14:paraId="48D921C4" w14:textId="2E3A47C6" w:rsidR="003456A5" w:rsidRPr="009D4F57" w:rsidRDefault="003456A5" w:rsidP="003456A5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  <w:r w:rsidR="008B3FCE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 حضور منظم و  مشارکت در فعالیت های کلاسی </w:t>
                              </w:r>
                            </w:p>
                            <w:p w14:paraId="4CF13BF6" w14:textId="2BD18937" w:rsidR="003456A5" w:rsidRPr="009D4F57" w:rsidRDefault="003456A5" w:rsidP="008B3FCE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-   </w:t>
                              </w:r>
                              <w:r w:rsidR="008B3FCE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پرسش و پاسخ </w:t>
                              </w: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   </w:t>
                              </w:r>
                            </w:p>
                            <w:p w14:paraId="5D962B73" w14:textId="77777777" w:rsidR="003456A5" w:rsidRDefault="003456A5" w:rsidP="003456A5">
                              <w:pPr>
                                <w:jc w:val="center"/>
                                <w:rPr>
                                  <w:rtl/>
                                  <w:lang w:bidi="fa-IR"/>
                                </w:rPr>
                              </w:pPr>
                            </w:p>
                            <w:p w14:paraId="650DC7DF" w14:textId="77777777" w:rsidR="003456A5" w:rsidRDefault="003456A5" w:rsidP="003456A5">
                              <w:pPr>
                                <w:jc w:val="center"/>
                                <w:rPr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ounded Rectangle 22"/>
                        <wps:cNvSpPr/>
                        <wps:spPr>
                          <a:xfrm>
                            <a:off x="295275" y="-920750"/>
                            <a:ext cx="6715125" cy="1466850"/>
                          </a:xfrm>
                          <a:prstGeom prst="roundRect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352AE76" w14:textId="77777777" w:rsidR="00085030" w:rsidRDefault="00085030" w:rsidP="00085030">
                              <w:pPr>
                                <w:bidi/>
                                <w:spacing w:line="240" w:lineRule="auto"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A112AD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شیوه</w:t>
                              </w:r>
                              <w:r w:rsidR="00436932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(های)</w:t>
                              </w:r>
                              <w:r w:rsidRPr="00A112AD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تدریس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</w:p>
                            <w:p w14:paraId="1AF5E6FE" w14:textId="77777777" w:rsidR="007F613A" w:rsidRDefault="00085030" w:rsidP="00085030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-          </w:t>
                              </w:r>
                              <w:r w:rsidR="007F613A" w:rsidRPr="007F613A">
                                <w:rPr>
                                  <w:rFonts w:cs="B Mitra" w:hint="cs"/>
                                  <w:b/>
                                  <w:bCs/>
                                  <w:color w:val="000000" w:themeColor="text1"/>
                                  <w:rtl/>
                                  <w:lang w:bidi="fa-IR"/>
                                </w:rPr>
                                <w:t>سخنرانی</w:t>
                              </w:r>
                              <w:r w:rsidR="007F613A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با جلب مشارکت دانشجویان </w:t>
                              </w: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 </w:t>
                              </w:r>
                            </w:p>
                            <w:p w14:paraId="24052066" w14:textId="0D81F1C3" w:rsidR="007F613A" w:rsidRPr="007F613A" w:rsidRDefault="007F613A" w:rsidP="007F613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b/>
                                  <w:bCs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-         </w:t>
                              </w:r>
                              <w:r w:rsidRPr="007F613A">
                                <w:rPr>
                                  <w:rFonts w:cs="B Mitra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روش</w:t>
                              </w:r>
                              <w:r w:rsidRPr="007F613A">
                                <w:rPr>
                                  <w:rFonts w:cs="B Mitra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  <w:r w:rsidRPr="007F613A">
                                <w:rPr>
                                  <w:rFonts w:cs="B Mitra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های فعال تدریس </w:t>
                              </w:r>
                              <w:r w:rsidRPr="007F613A">
                                <w:rPr>
                                  <w:rFonts w:cs="B Mitra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:</w:t>
                              </w:r>
                              <w:r w:rsidRPr="007F613A">
                                <w:rPr>
                                  <w:rFonts w:cs="B Mitra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  <w:r w:rsidRPr="008B3FCE">
                                <w:rPr>
                                  <w:rFonts w:cs="B Mitra"/>
                                  <w:color w:val="000000" w:themeColor="text1"/>
                                  <w:rtl/>
                                </w:rPr>
                                <w:t>روش حل مساله، روش بحث گروهی</w:t>
                              </w:r>
                              <w:r w:rsidRPr="008B3FCE">
                                <w:rPr>
                                  <w:rFonts w:cs="B Mitra" w:hint="cs"/>
                                  <w:color w:val="000000" w:themeColor="text1"/>
                                  <w:rtl/>
                                </w:rPr>
                                <w:t>،</w:t>
                              </w:r>
                              <w:r w:rsidRPr="008B3FCE">
                                <w:rPr>
                                  <w:rFonts w:cs="B Mitra"/>
                                  <w:color w:val="000000" w:themeColor="text1"/>
                                  <w:rtl/>
                                </w:rPr>
                                <w:t xml:space="preserve"> روش پرسش و پاسخ،</w:t>
                              </w:r>
                              <w:r w:rsidRPr="008B3FCE">
                                <w:rPr>
                                  <w:rFonts w:ascii="Cambria" w:hAnsi="Cambria" w:cs="Cambria" w:hint="cs"/>
                                  <w:color w:val="000000" w:themeColor="text1"/>
                                  <w:rtl/>
                                </w:rPr>
                                <w:t> </w:t>
                              </w:r>
                              <w:r w:rsidRPr="008B3FCE">
                                <w:rPr>
                                  <w:rFonts w:cs="B Mitra"/>
                                  <w:color w:val="000000" w:themeColor="text1"/>
                                  <w:rtl/>
                                </w:rPr>
                                <w:t xml:space="preserve">روش بارش مغزی، </w:t>
                              </w:r>
                            </w:p>
                            <w:p w14:paraId="65FB8E73" w14:textId="4E5E2853" w:rsidR="00085030" w:rsidRPr="009D4F57" w:rsidRDefault="007F613A" w:rsidP="007F613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-        </w:t>
                              </w:r>
                              <w:r w:rsidRPr="008B3FCE">
                                <w:rPr>
                                  <w:rFonts w:cs="B Mitra" w:hint="cs"/>
                                  <w:b/>
                                  <w:bCs/>
                                  <w:color w:val="000000" w:themeColor="text1"/>
                                  <w:rtl/>
                                  <w:lang w:bidi="fa-IR"/>
                                </w:rPr>
                                <w:t>گروه های کوچک کاری</w:t>
                              </w:r>
                              <w:r w:rsidR="008B3FCE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(برای پروژه های عملی)</w:t>
                              </w:r>
                              <w:r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085030"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           </w:t>
                              </w:r>
                            </w:p>
                            <w:p w14:paraId="7E94CAB5" w14:textId="4A70F5D2" w:rsidR="00085030" w:rsidRPr="009D4F57" w:rsidRDefault="007F613A" w:rsidP="00085030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-          </w:t>
                              </w:r>
                            </w:p>
                            <w:p w14:paraId="2D318867" w14:textId="77777777" w:rsidR="00085030" w:rsidRPr="009D4F57" w:rsidRDefault="00085030" w:rsidP="00085030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</w:p>
                            <w:p w14:paraId="604A9AA1" w14:textId="77777777" w:rsidR="00085030" w:rsidRPr="009D4F57" w:rsidRDefault="00085030" w:rsidP="00085030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-       </w:t>
                              </w:r>
                            </w:p>
                            <w:p w14:paraId="291AE9B5" w14:textId="77777777" w:rsidR="00085030" w:rsidRDefault="00085030" w:rsidP="00085030">
                              <w:pPr>
                                <w:jc w:val="center"/>
                                <w:rPr>
                                  <w:rtl/>
                                  <w:lang w:bidi="fa-IR"/>
                                </w:rPr>
                              </w:pPr>
                            </w:p>
                            <w:p w14:paraId="088488B8" w14:textId="77777777" w:rsidR="00085030" w:rsidRDefault="00085030" w:rsidP="00085030">
                              <w:pPr>
                                <w:jc w:val="center"/>
                                <w:rPr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F4C4B4" id="Group 1" o:spid="_x0000_s1035" style="position:absolute;left:0;text-align:left;margin-left:-34.5pt;margin-top:.45pt;width:546.75pt;height:450.75pt;z-index:251679744;mso-position-horizontal-relative:margin;mso-width-relative:margin;mso-height-relative:margin" coordorigin="666,-9207" coordsize="69437,57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rmAogMAAGkOAAAOAAAAZHJzL2Uyb0RvYy54bWzsV9tu3DYQfS/QfyD4HutiabUSvA4cuzYK&#10;uIkRp8gzl6IuAEWyJNda5+s7JFfateukhhu/FH7R8jIazpyZc7g6eb8dOLpj2vRSrHByFGPEBJV1&#10;L9oV/vPL5bslRsYSURMuBVvhe2bw+9NffzkZVcVS2UleM43AiTDVqFa4s1ZVUWRoxwZijqRiAjYb&#10;qQdiYarbqNZkBO8Dj9I4XkSj1LXSkjJjYPUibOJT779pGLWfmsYwi/gKQ2zWP7V/rt0zOj0hVauJ&#10;6nq6C4O8IIqB9AIOnV1dEEvQRvf/cDX0VEsjG3tE5RDJpukp8zlANkn8KJsrLTfK59JWY6tmmADa&#10;Rzi92C39eHel1a260YDEqFrAws9cLttGD+4XokRbD9n9DBnbWkRhcVFmx0WaY0RhLy/SLE+zACrt&#10;AHn33mKxKMAA9t+VaVzkO9Bp99u/+IimEKIHgY0KWsXs0TD/DY3bjijmQTYVoHGjUV+vMGSBBBmg&#10;Yz/LjahZjT5DLxHRcoZChi4MsJ+hM5UBFJ/ALUmPlw4hAKAsknzKf0ZwGcdLWPQIJtli4SZQjDl7&#10;Uilt7BWTA3KDFYauELULx3ccubs2NthPdi4II3lfX/ac+4mjEzvnGt0RIAKhlAmb+tf5ZvhD1mEd&#10;CBXvqgPLrnzeHAIMyxCSJ6bz5AN8cAgXaAQJSAswRpQAmRtOLAwHBYAa0WJEeAsqQa32Rz94e3b8&#10;4xChfZ4Ti0PigpguOPMHha4cegt6w/thhX1aE9RcOJyYV4wdnq7AoaRuZLfrre+MwjlyK2tZ30O3&#10;aBlExSh62cOx18TYG6JBRQAGUEb7CR4Nl4CN3I0w6qT+9tS6s4d2hl2MRlAlwO2vDdEMI/67gEYv&#10;kyxzMuYnGfANJvpwZ324IzbDuYR6J6DBivqhs7d8GjZaDl9BQM/cqbBFBIWzQ4V2k3Mb1BIkmLKz&#10;M28G0qWIvRa3ijrnDjkH+JftV6LVrkkt9PdHOZGLVI/aNNi6N4U821jZ9L6H97hCf7kJED2g/fqM&#10;B4p+l/H5VPRnMX6veGmRHSdlGXpvZnyZ5MnE+DRexDno489mvG7XM9+zrEjPsxfRPbj56WQ/jC7/&#10;UH64yIMidKRmgbOO5xM5zfeieEWaL6eKv9H8/0Xz9Ac0T6eiP4vmaZmnT/2zmXkOt30y/Td6rZv9&#10;kElvPJ8U4/nXudfm/bXzdp2//nXu/87D94y/VXbfXu6D6XDur//9F+Lp3wAAAP//AwBQSwMEFAAG&#10;AAgAAAAhAF55VXffAAAACQEAAA8AAABkcnMvZG93bnJldi54bWxMj0FrwkAQhe+F/odlCr3pJrZK&#10;TbMRkbYnKVQLpbcxGZNgdjZk1yT++46nepvHe7z5XroabaN66nzt2EA8jUAR566ouTTwvX+fvIDy&#10;AbnAxjEZuJCHVXZ/l2JSuIG/qN+FUkkJ+wQNVCG0idY+r8iin7qWWLyj6ywGkV2piw4HKbeNnkXR&#10;QlusWT5U2NKmovy0O1sDHwMO66f4rd+ejpvL737++bONyZjHh3H9CirQGP7DcMUXdMiE6eDOXHjV&#10;GJgslrIlGFiCutrR7HkO6iBaLtBZqm8XZH8AAAD//wMAUEsBAi0AFAAGAAgAAAAhALaDOJL+AAAA&#10;4QEAABMAAAAAAAAAAAAAAAAAAAAAAFtDb250ZW50X1R5cGVzXS54bWxQSwECLQAUAAYACAAAACEA&#10;OP0h/9YAAACUAQAACwAAAAAAAAAAAAAAAAAvAQAAX3JlbHMvLnJlbHNQSwECLQAUAAYACAAAACEA&#10;VB65gKIDAABpDgAADgAAAAAAAAAAAAAAAAAuAgAAZHJzL2Uyb0RvYy54bWxQSwECLQAUAAYACAAA&#10;ACEAXnlVd98AAAAJAQAADwAAAAAAAAAAAAAAAAD8BQAAZHJzL2Rvd25yZXYueG1sUEsFBgAAAAAE&#10;AAQA8wAAAAgHAAAAAA==&#10;">
                <v:roundrect id="Rounded Rectangle 24" o:spid="_x0000_s1036" style="position:absolute;left:1238;top:9715;width:68008;height:146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pspxAAAANsAAAAPAAAAZHJzL2Rvd25yZXYueG1sRI9Ba8JA&#10;FITvBf/D8oTe6kYprUbXECTSXqsiHh/ZZxLMvl2yaxL767uFQo/DzHzDbLLRtKKnzjeWFcxnCQji&#10;0uqGKwWn4/5lCcIHZI2tZVLwIA/ZdvK0wVTbgb+oP4RKRAj7FBXUIbhUSl/WZNDPrCOO3tV2BkOU&#10;XSV1h0OEm1YukuRNGmw4LtToaFdTeTvcjYIP9x2ue7dqjrvHMr+ci1tfvCdKPU/HfA0i0Bj+w3/t&#10;T61g8Qq/X+IPkNsfAAAA//8DAFBLAQItABQABgAIAAAAIQDb4fbL7gAAAIUBAAATAAAAAAAAAAAA&#10;AAAAAAAAAABbQ29udGVudF9UeXBlc10ueG1sUEsBAi0AFAAGAAgAAAAhAFr0LFu/AAAAFQEAAAsA&#10;AAAAAAAAAAAAAAAAHwEAAF9yZWxzLy5yZWxzUEsBAi0AFAAGAAgAAAAhAIc6mynEAAAA2wAAAA8A&#10;AAAAAAAAAAAAAAAABwIAAGRycy9kb3ducmV2LnhtbFBLBQYAAAAAAwADALcAAAD4AgAAAAA=&#10;" fillcolor="#fbe4d5 [661]" strokecolor="#c45911 [2405]" strokeweight="1pt">
                  <v:stroke joinstyle="miter"/>
                  <v:textbox>
                    <w:txbxContent>
                      <w:p w14:paraId="1D7CFE9C" w14:textId="77777777" w:rsidR="004E5BDA" w:rsidRDefault="004E5BDA" w:rsidP="003456A5">
                        <w:pPr>
                          <w:bidi/>
                          <w:spacing w:line="240" w:lineRule="auto"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وسایل کمک آموزشی</w:t>
                        </w:r>
                        <w:r w:rsidR="00DA36CA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</w:p>
                      <w:p w14:paraId="5F406B61" w14:textId="587894BB" w:rsidR="004E5BDA" w:rsidRPr="009D4F57" w:rsidRDefault="004E5BDA" w:rsidP="004E5BD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-    </w:t>
                        </w:r>
                        <w:r w:rsidR="008B3FCE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کامپیوتر</w:t>
                        </w: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                    </w:t>
                        </w:r>
                      </w:p>
                      <w:p w14:paraId="456457BB" w14:textId="05C84BCE" w:rsidR="004E5BDA" w:rsidRPr="009D4F57" w:rsidRDefault="008B3FCE" w:rsidP="004E5BD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-   اینترنت </w:t>
                        </w:r>
                      </w:p>
                      <w:p w14:paraId="35868590" w14:textId="73908975" w:rsidR="004E5BDA" w:rsidRPr="009D4F57" w:rsidRDefault="008B3FCE" w:rsidP="004E5BD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-  پروژکتور </w:t>
                        </w:r>
                      </w:p>
                      <w:p w14:paraId="04BEBCFC" w14:textId="1E3079D5" w:rsidR="004E5BDA" w:rsidRPr="009D4F57" w:rsidRDefault="004E5BDA" w:rsidP="004E5BD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- </w:t>
                        </w:r>
                        <w:r w:rsidR="008B3FCE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 وایت برد </w:t>
                        </w: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      </w:t>
                        </w:r>
                      </w:p>
                      <w:p w14:paraId="2464B098" w14:textId="77777777" w:rsidR="004E5BDA" w:rsidRDefault="004E5BDA" w:rsidP="004E5BDA">
                        <w:pPr>
                          <w:jc w:val="center"/>
                          <w:rPr>
                            <w:rtl/>
                            <w:lang w:bidi="fa-IR"/>
                          </w:rPr>
                        </w:pPr>
                      </w:p>
                      <w:p w14:paraId="45D76EAA" w14:textId="77777777" w:rsidR="004E5BDA" w:rsidRDefault="004E5BDA" w:rsidP="004E5BDA">
                        <w:pPr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roundrect>
                <v:roundrect id="Rounded Rectangle 25" o:spid="_x0000_s1037" style="position:absolute;left:666;top:27431;width:69152;height:206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pjxQAAANsAAAAPAAAAZHJzL2Rvd25yZXYueG1sRI9Ba8JA&#10;FITvQv/D8gq96aaBVI2uIoLQk7SxB3t7ZJ/Z2OzbkF1j8u+7hYLHYWa+YdbbwTaip87XjhW8zhIQ&#10;xKXTNVcKvk6H6QKED8gaG8ekYCQP283TZI25dnf+pL4IlYgQ9jkqMCG0uZS+NGTRz1xLHL2L6yyG&#10;KLtK6g7vEW4bmSbJm7RYc1ww2NLeUPlT3KyC+cf1XJyX6a0/LY7ZzozfzXHMlHp5HnYrEIGG8Aj/&#10;t9+1gjSDvy/xB8jNLwAAAP//AwBQSwECLQAUAAYACAAAACEA2+H2y+4AAACFAQAAEwAAAAAAAAAA&#10;AAAAAAAAAAAAW0NvbnRlbnRfVHlwZXNdLnhtbFBLAQItABQABgAIAAAAIQBa9CxbvwAAABUBAAAL&#10;AAAAAAAAAAAAAAAAAB8BAABfcmVscy8ucmVsc1BLAQItABQABgAIAAAAIQCLvgpjxQAAANsAAAAP&#10;AAAAAAAAAAAAAAAAAAcCAABkcnMvZG93bnJldi54bWxQSwUGAAAAAAMAAwC3AAAA+QIAAAAA&#10;" fillcolor="#dae3f3" strokecolor="#41719c" strokeweight="1pt">
                  <v:stroke joinstyle="miter"/>
                  <v:textbox>
                    <w:txbxContent>
                      <w:p w14:paraId="1F1EA8D7" w14:textId="77777777" w:rsidR="003456A5" w:rsidRDefault="00436932" w:rsidP="003456A5">
                        <w:pPr>
                          <w:bidi/>
                          <w:spacing w:line="240" w:lineRule="auto"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شیوه (های) </w:t>
                        </w:r>
                        <w:r w:rsidR="00DA36CA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  <w:r w:rsidR="003456A5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ارزشیابی</w:t>
                        </w:r>
                        <w:r w:rsidR="00515943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های</w:t>
                        </w:r>
                        <w:r w:rsidR="003456A5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دوره</w:t>
                        </w:r>
                        <w:r w:rsidR="00DA36CA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</w:p>
                      <w:p w14:paraId="6328EF61" w14:textId="77777777" w:rsidR="00124E3F" w:rsidRDefault="003456A5" w:rsidP="00515943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-     </w:t>
                        </w:r>
                        <w:r w:rsidR="00124E3F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آزمون میان ترم </w:t>
                        </w:r>
                      </w:p>
                      <w:p w14:paraId="763FFBF8" w14:textId="3C95A3BB" w:rsidR="003456A5" w:rsidRPr="009D4F57" w:rsidRDefault="00124E3F" w:rsidP="00515943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-     </w:t>
                        </w:r>
                        <w:r w:rsidR="008B3FCE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آزمون پایان ترم </w:t>
                        </w:r>
                      </w:p>
                      <w:p w14:paraId="0FB25E52" w14:textId="1323A807" w:rsidR="003456A5" w:rsidRPr="009D4F57" w:rsidRDefault="008B3FCE" w:rsidP="003456A5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-   پروژه های عملی </w:t>
                        </w:r>
                      </w:p>
                      <w:p w14:paraId="48D921C4" w14:textId="2E3A47C6" w:rsidR="003456A5" w:rsidRPr="009D4F57" w:rsidRDefault="003456A5" w:rsidP="003456A5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  <w:r w:rsidR="008B3FCE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  حضور منظم و  مشارکت در فعالیت های کلاسی </w:t>
                        </w:r>
                      </w:p>
                      <w:p w14:paraId="4CF13BF6" w14:textId="2BD18937" w:rsidR="003456A5" w:rsidRPr="009D4F57" w:rsidRDefault="003456A5" w:rsidP="008B3FCE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-   </w:t>
                        </w:r>
                        <w:r w:rsidR="008B3FCE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پرسش و پاسخ </w:t>
                        </w: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    </w:t>
                        </w:r>
                      </w:p>
                      <w:p w14:paraId="5D962B73" w14:textId="77777777" w:rsidR="003456A5" w:rsidRDefault="003456A5" w:rsidP="003456A5">
                        <w:pPr>
                          <w:jc w:val="center"/>
                          <w:rPr>
                            <w:rtl/>
                            <w:lang w:bidi="fa-IR"/>
                          </w:rPr>
                        </w:pPr>
                      </w:p>
                      <w:p w14:paraId="650DC7DF" w14:textId="77777777" w:rsidR="003456A5" w:rsidRDefault="003456A5" w:rsidP="003456A5">
                        <w:pPr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roundrect>
                <v:roundrect id="Rounded Rectangle 22" o:spid="_x0000_s1038" style="position:absolute;left:2952;top:-9207;width:67152;height:14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5IXxAAAANsAAAAPAAAAZHJzL2Rvd25yZXYueG1sRI9Ba8JA&#10;FITvgv9heUJvujFgtamrSKHQk9ToQW+P7Gs2Nfs2ZNeY/PtuQfA4zMw3zHrb21p01PrKsYL5LAFB&#10;XDhdcangdPycrkD4gKyxdkwKBvKw3YxHa8y0u/OBujyUIkLYZ6jAhNBkUvrCkEU/cw1x9H5cazFE&#10;2ZZSt3iPcFvLNElepcWK44LBhj4MFdf8ZhUsv3/P+fktvXXH1X6xM8Ol3g8LpV4m/e4dRKA+PMOP&#10;9pdWkKbw/yX+ALn5AwAA//8DAFBLAQItABQABgAIAAAAIQDb4fbL7gAAAIUBAAATAAAAAAAAAAAA&#10;AAAAAAAAAABbQ29udGVudF9UeXBlc10ueG1sUEsBAi0AFAAGAAgAAAAhAFr0LFu/AAAAFQEAAAsA&#10;AAAAAAAAAAAAAAAAHwEAAF9yZWxzLy5yZWxzUEsBAi0AFAAGAAgAAAAhAARXkhfEAAAA2wAAAA8A&#10;AAAAAAAAAAAAAAAABwIAAGRycy9kb3ducmV2LnhtbFBLBQYAAAAAAwADALcAAAD4AgAAAAA=&#10;" fillcolor="#dae3f3" strokecolor="#41719c" strokeweight="1pt">
                  <v:stroke joinstyle="miter"/>
                  <v:textbox>
                    <w:txbxContent>
                      <w:p w14:paraId="1352AE76" w14:textId="77777777" w:rsidR="00085030" w:rsidRDefault="00085030" w:rsidP="00085030">
                        <w:pPr>
                          <w:bidi/>
                          <w:spacing w:line="240" w:lineRule="auto"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  <w:r w:rsidRPr="00A112AD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شیوه</w:t>
                        </w:r>
                        <w:r w:rsidR="00436932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(های)</w:t>
                        </w:r>
                        <w:r w:rsidRPr="00A112AD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تدریس</w:t>
                        </w: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</w:p>
                      <w:p w14:paraId="1AF5E6FE" w14:textId="77777777" w:rsidR="007F613A" w:rsidRDefault="00085030" w:rsidP="00085030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-          </w:t>
                        </w:r>
                        <w:r w:rsidR="007F613A" w:rsidRPr="007F613A">
                          <w:rPr>
                            <w:rFonts w:cs="B Mitra" w:hint="cs"/>
                            <w:b/>
                            <w:bCs/>
                            <w:color w:val="000000" w:themeColor="text1"/>
                            <w:rtl/>
                            <w:lang w:bidi="fa-IR"/>
                          </w:rPr>
                          <w:t>سخنرانی</w:t>
                        </w:r>
                        <w:r w:rsidR="007F613A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 با جلب مشارکت دانشجویان </w:t>
                        </w: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  </w:t>
                        </w:r>
                      </w:p>
                      <w:p w14:paraId="24052066" w14:textId="0D81F1C3" w:rsidR="007F613A" w:rsidRPr="007F613A" w:rsidRDefault="007F613A" w:rsidP="007F613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b/>
                            <w:bCs/>
                            <w:color w:val="000000" w:themeColor="text1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-         </w:t>
                        </w:r>
                        <w:r w:rsidRPr="007F613A">
                          <w:rPr>
                            <w:rFonts w:cs="B Mitra"/>
                            <w:b/>
                            <w:bCs/>
                            <w:color w:val="000000" w:themeColor="text1"/>
                            <w:rtl/>
                          </w:rPr>
                          <w:t>روش</w:t>
                        </w:r>
                        <w:r w:rsidRPr="007F613A">
                          <w:rPr>
                            <w:rFonts w:cs="B Mitra"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  <w:r w:rsidRPr="007F613A">
                          <w:rPr>
                            <w:rFonts w:cs="B Mitra"/>
                            <w:b/>
                            <w:bCs/>
                            <w:color w:val="000000" w:themeColor="text1"/>
                            <w:rtl/>
                          </w:rPr>
                          <w:t xml:space="preserve">های فعال تدریس </w:t>
                        </w:r>
                        <w:r w:rsidRPr="007F613A">
                          <w:rPr>
                            <w:rFonts w:cs="B Mitra" w:hint="cs"/>
                            <w:b/>
                            <w:bCs/>
                            <w:color w:val="000000" w:themeColor="text1"/>
                            <w:rtl/>
                          </w:rPr>
                          <w:t>:</w:t>
                        </w:r>
                        <w:r w:rsidRPr="007F613A">
                          <w:rPr>
                            <w:rFonts w:cs="B Mitra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  <w:r w:rsidRPr="008B3FCE">
                          <w:rPr>
                            <w:rFonts w:cs="B Mitra"/>
                            <w:color w:val="000000" w:themeColor="text1"/>
                            <w:rtl/>
                          </w:rPr>
                          <w:t>روش حل مساله، روش بحث گروهی</w:t>
                        </w:r>
                        <w:r w:rsidRPr="008B3FCE">
                          <w:rPr>
                            <w:rFonts w:cs="B Mitra" w:hint="cs"/>
                            <w:color w:val="000000" w:themeColor="text1"/>
                            <w:rtl/>
                          </w:rPr>
                          <w:t>،</w:t>
                        </w:r>
                        <w:r w:rsidRPr="008B3FCE">
                          <w:rPr>
                            <w:rFonts w:cs="B Mitra"/>
                            <w:color w:val="000000" w:themeColor="text1"/>
                            <w:rtl/>
                          </w:rPr>
                          <w:t xml:space="preserve"> روش پرسش و پاسخ،</w:t>
                        </w:r>
                        <w:r w:rsidRPr="008B3FCE">
                          <w:rPr>
                            <w:rFonts w:ascii="Cambria" w:hAnsi="Cambria" w:cs="Cambria" w:hint="cs"/>
                            <w:color w:val="000000" w:themeColor="text1"/>
                            <w:rtl/>
                          </w:rPr>
                          <w:t> </w:t>
                        </w:r>
                        <w:r w:rsidRPr="008B3FCE">
                          <w:rPr>
                            <w:rFonts w:cs="B Mitra"/>
                            <w:color w:val="000000" w:themeColor="text1"/>
                            <w:rtl/>
                          </w:rPr>
                          <w:t xml:space="preserve">روش بارش مغزی، </w:t>
                        </w:r>
                      </w:p>
                      <w:p w14:paraId="65FB8E73" w14:textId="4E5E2853" w:rsidR="00085030" w:rsidRPr="009D4F57" w:rsidRDefault="007F613A" w:rsidP="007F613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 -        </w:t>
                        </w:r>
                        <w:r w:rsidRPr="008B3FCE">
                          <w:rPr>
                            <w:rFonts w:cs="B Mitra" w:hint="cs"/>
                            <w:b/>
                            <w:bCs/>
                            <w:color w:val="000000" w:themeColor="text1"/>
                            <w:rtl/>
                            <w:lang w:bidi="fa-IR"/>
                          </w:rPr>
                          <w:t>گروه های کوچک کاری</w:t>
                        </w:r>
                        <w:r w:rsidR="008B3FCE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 (برای پروژه های عملی)</w:t>
                        </w:r>
                        <w:r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  <w:r w:rsidR="00085030"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            </w:t>
                        </w:r>
                      </w:p>
                      <w:p w14:paraId="7E94CAB5" w14:textId="4A70F5D2" w:rsidR="00085030" w:rsidRPr="009D4F57" w:rsidRDefault="007F613A" w:rsidP="00085030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-          </w:t>
                        </w:r>
                      </w:p>
                      <w:p w14:paraId="2D318867" w14:textId="77777777" w:rsidR="00085030" w:rsidRPr="009D4F57" w:rsidRDefault="00085030" w:rsidP="00085030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</w:p>
                      <w:p w14:paraId="604A9AA1" w14:textId="77777777" w:rsidR="00085030" w:rsidRPr="009D4F57" w:rsidRDefault="00085030" w:rsidP="00085030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-       </w:t>
                        </w:r>
                      </w:p>
                      <w:p w14:paraId="291AE9B5" w14:textId="77777777" w:rsidR="00085030" w:rsidRDefault="00085030" w:rsidP="00085030">
                        <w:pPr>
                          <w:jc w:val="center"/>
                          <w:rPr>
                            <w:rtl/>
                            <w:lang w:bidi="fa-IR"/>
                          </w:rPr>
                        </w:pPr>
                      </w:p>
                      <w:p w14:paraId="088488B8" w14:textId="77777777" w:rsidR="00085030" w:rsidRDefault="00085030" w:rsidP="00085030">
                        <w:pPr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68AB7C08" w14:textId="77777777" w:rsidR="00AB17CB" w:rsidRDefault="00AB17CB" w:rsidP="00AB17CB">
      <w:pPr>
        <w:jc w:val="right"/>
        <w:rPr>
          <w:rtl/>
          <w:lang w:bidi="fa-IR"/>
        </w:rPr>
      </w:pPr>
    </w:p>
    <w:p w14:paraId="15C22C61" w14:textId="43C865F6" w:rsidR="00AB17CB" w:rsidRDefault="00AB17CB" w:rsidP="00AB17CB">
      <w:pPr>
        <w:jc w:val="right"/>
        <w:rPr>
          <w:rtl/>
          <w:lang w:bidi="fa-IR"/>
        </w:rPr>
      </w:pPr>
    </w:p>
    <w:p w14:paraId="552D472D" w14:textId="77777777" w:rsidR="00AB17CB" w:rsidRDefault="00AB17CB" w:rsidP="00AB17CB">
      <w:pPr>
        <w:jc w:val="right"/>
        <w:rPr>
          <w:rtl/>
          <w:lang w:bidi="fa-IR"/>
        </w:rPr>
      </w:pPr>
    </w:p>
    <w:p w14:paraId="45105D31" w14:textId="77777777" w:rsidR="00AB17CB" w:rsidRDefault="00AB17CB" w:rsidP="00AB17CB">
      <w:pPr>
        <w:jc w:val="right"/>
        <w:rPr>
          <w:rtl/>
          <w:lang w:bidi="fa-IR"/>
        </w:rPr>
      </w:pPr>
    </w:p>
    <w:p w14:paraId="510A2000" w14:textId="32C5E229" w:rsidR="00853790" w:rsidRDefault="00853790" w:rsidP="00AB17CB">
      <w:pPr>
        <w:jc w:val="right"/>
        <w:rPr>
          <w:lang w:bidi="fa-IR"/>
        </w:rPr>
      </w:pPr>
    </w:p>
    <w:p w14:paraId="6C8216A2" w14:textId="77777777" w:rsidR="00853790" w:rsidRDefault="00853790">
      <w:pPr>
        <w:rPr>
          <w:lang w:bidi="fa-IR"/>
        </w:rPr>
      </w:pPr>
      <w:r>
        <w:rPr>
          <w:lang w:bidi="fa-IR"/>
        </w:rPr>
        <w:br w:type="page"/>
      </w:r>
    </w:p>
    <w:p w14:paraId="769AFC16" w14:textId="0B056E6D" w:rsidR="00AB17CB" w:rsidRDefault="00853790" w:rsidP="00AB17CB">
      <w:pPr>
        <w:jc w:val="right"/>
        <w:rPr>
          <w:rtl/>
          <w:lang w:bidi="fa-I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69F99A" wp14:editId="2EE36670">
                <wp:simplePos x="0" y="0"/>
                <wp:positionH relativeFrom="margin">
                  <wp:posOffset>-533400</wp:posOffset>
                </wp:positionH>
                <wp:positionV relativeFrom="paragraph">
                  <wp:posOffset>196215</wp:posOffset>
                </wp:positionV>
                <wp:extent cx="6991350" cy="7610475"/>
                <wp:effectExtent l="0" t="0" r="19050" b="2857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76104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F369A2" w14:textId="77777777" w:rsidR="00853790" w:rsidRDefault="00853790" w:rsidP="00853790">
                            <w:pPr>
                              <w:bidi/>
                              <w:spacing w:line="240" w:lineRule="auto"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منابع مورد استفاده (فارسی و انگلیسی):</w:t>
                            </w:r>
                          </w:p>
                          <w:p w14:paraId="14BBA68F" w14:textId="4ABD9C9C" w:rsidR="00853790" w:rsidRPr="00853790" w:rsidRDefault="00853790" w:rsidP="00853790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cs="B Mitra"/>
                                <w:color w:val="000000" w:themeColor="text1"/>
                                <w:lang w:bidi="fa-IR"/>
                              </w:rPr>
                            </w:pPr>
                            <w:r w:rsidRPr="00853790">
                              <w:rPr>
                                <w:rFonts w:cs="B Mitra"/>
                                <w:color w:val="000000" w:themeColor="text1"/>
                                <w:lang w:bidi="fa-IR"/>
                              </w:rPr>
                              <w:t xml:space="preserve">Association AL. Information literacy competency standards for higher education. Available from </w:t>
                            </w:r>
                            <w:hyperlink r:id="rId8" w:history="1">
                              <w:r w:rsidRPr="00853790">
                                <w:rPr>
                                  <w:rStyle w:val="Hyperlink"/>
                                  <w:rFonts w:cs="B Mitra"/>
                                  <w:lang w:bidi="fa-IR"/>
                                </w:rPr>
                                <w:t>http://www.ala.org/acrl/standards/informationliteracycompetency</w:t>
                              </w:r>
                            </w:hyperlink>
                          </w:p>
                          <w:p w14:paraId="7DF17D6F" w14:textId="77777777" w:rsidR="00853790" w:rsidRPr="00853790" w:rsidRDefault="00853790" w:rsidP="00853790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cs="B Mitra"/>
                                <w:color w:val="000000" w:themeColor="text1"/>
                                <w:lang w:bidi="fa-IR"/>
                              </w:rPr>
                            </w:pPr>
                            <w:r w:rsidRPr="00853790">
                              <w:rPr>
                                <w:rFonts w:cs="B Mitra"/>
                                <w:color w:val="000000" w:themeColor="text1"/>
                                <w:lang w:bidi="fa-IR"/>
                              </w:rPr>
                              <w:t>Markey, Karen. Online Searching: A guide to finding quality information efficiently and effectively. Rowman &amp; Littlefield, 2019.</w:t>
                            </w:r>
                          </w:p>
                          <w:p w14:paraId="34660216" w14:textId="77777777" w:rsidR="00853790" w:rsidRPr="00853790" w:rsidRDefault="00853790" w:rsidP="00853790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cs="B Mitra"/>
                                <w:color w:val="000000" w:themeColor="text1"/>
                                <w:lang w:bidi="fa-IR"/>
                              </w:rPr>
                            </w:pPr>
                            <w:r w:rsidRPr="00853790">
                              <w:rPr>
                                <w:rFonts w:cs="B Mitra"/>
                                <w:color w:val="000000" w:themeColor="text1"/>
                                <w:lang w:bidi="fa-IR"/>
                              </w:rPr>
                              <w:t xml:space="preserve">Badke, William. Research strategies: Finding your way through the information fog. </w:t>
                            </w:r>
                            <w:proofErr w:type="spellStart"/>
                            <w:r w:rsidRPr="00853790">
                              <w:rPr>
                                <w:rFonts w:cs="B Mitra"/>
                                <w:color w:val="000000" w:themeColor="text1"/>
                                <w:lang w:bidi="fa-IR"/>
                              </w:rPr>
                              <w:t>Iuniverse</w:t>
                            </w:r>
                            <w:proofErr w:type="spellEnd"/>
                            <w:r w:rsidRPr="00853790">
                              <w:rPr>
                                <w:rFonts w:cs="B Mitra"/>
                                <w:color w:val="000000" w:themeColor="text1"/>
                                <w:lang w:bidi="fa-IR"/>
                              </w:rPr>
                              <w:t>, 2021.</w:t>
                            </w:r>
                          </w:p>
                          <w:p w14:paraId="486ADC16" w14:textId="77777777" w:rsidR="00853790" w:rsidRPr="00853790" w:rsidRDefault="00853790" w:rsidP="00853790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cs="B Mitra"/>
                                <w:color w:val="000000" w:themeColor="text1"/>
                                <w:lang w:bidi="fa-IR"/>
                              </w:rPr>
                            </w:pPr>
                            <w:r w:rsidRPr="00853790">
                              <w:rPr>
                                <w:rFonts w:cs="B Mitra"/>
                                <w:color w:val="000000" w:themeColor="text1"/>
                                <w:lang w:bidi="fa-IR"/>
                              </w:rPr>
                              <w:t xml:space="preserve">Madge OL, editor. New Trends and Challenges in Information Science and Information Seeking </w:t>
                            </w:r>
                            <w:proofErr w:type="spellStart"/>
                            <w:r w:rsidRPr="00853790">
                              <w:rPr>
                                <w:rFonts w:cs="B Mitra"/>
                                <w:color w:val="000000" w:themeColor="text1"/>
                                <w:lang w:bidi="fa-IR"/>
                              </w:rPr>
                              <w:t>Behaviour</w:t>
                            </w:r>
                            <w:proofErr w:type="spellEnd"/>
                            <w:r w:rsidRPr="00853790">
                              <w:rPr>
                                <w:rFonts w:cs="B Mitra"/>
                                <w:color w:val="000000" w:themeColor="text1"/>
                                <w:lang w:bidi="fa-IR"/>
                              </w:rPr>
                              <w:t>. 2021.</w:t>
                            </w:r>
                          </w:p>
                          <w:p w14:paraId="468A0684" w14:textId="5DACB0F8" w:rsidR="00853790" w:rsidRPr="00853790" w:rsidRDefault="00853790" w:rsidP="00853790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cs="B Mitra"/>
                                <w:color w:val="000000" w:themeColor="text1"/>
                                <w:lang w:bidi="fa-IR"/>
                              </w:rPr>
                            </w:pPr>
                            <w:r w:rsidRPr="00853790">
                              <w:rPr>
                                <w:rFonts w:cs="B Mitra"/>
                                <w:color w:val="000000" w:themeColor="text1"/>
                                <w:lang w:bidi="fa-IR"/>
                              </w:rPr>
                              <w:t>Hock R. The extreme searcher's Internet handbook: a guide for the serious searcher: Information Today, Inc.; 2010.</w:t>
                            </w:r>
                          </w:p>
                          <w:p w14:paraId="3828DD94" w14:textId="5ADCB18B" w:rsidR="00853790" w:rsidRPr="00853790" w:rsidRDefault="00853790" w:rsidP="003E2240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cs="B Mitra"/>
                                <w:color w:val="000000" w:themeColor="text1"/>
                                <w:lang w:bidi="fa-IR"/>
                              </w:rPr>
                            </w:pPr>
                            <w:r w:rsidRPr="00853790">
                              <w:rPr>
                                <w:rFonts w:cs="B Mitra"/>
                                <w:color w:val="000000" w:themeColor="text1"/>
                                <w:lang w:bidi="fa-IR"/>
                              </w:rPr>
                              <w:t>Tella A, editor. Information seeking behavior and challenges in digital libraries. IGI global; 2016.</w:t>
                            </w:r>
                          </w:p>
                          <w:p w14:paraId="159054AD" w14:textId="5A4233AD" w:rsidR="00853790" w:rsidRPr="00853790" w:rsidRDefault="00853790" w:rsidP="0085379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cs="B Mitra"/>
                                <w:color w:val="000000" w:themeColor="text1"/>
                                <w:lang w:bidi="fa-IR"/>
                              </w:rPr>
                            </w:pPr>
                            <w:r w:rsidRPr="00853790">
                              <w:rPr>
                                <w:rFonts w:cs="B Mitra"/>
                                <w:color w:val="000000" w:themeColor="text1"/>
                                <w:lang w:bidi="fa-IR"/>
                              </w:rPr>
                              <w:t>Hock R. The extreme searcher's Internet handbook: a guide for the serious searcher: Information Today, Inc.; 2010.</w:t>
                            </w:r>
                          </w:p>
                          <w:p w14:paraId="5D0D32B5" w14:textId="3405D174" w:rsidR="00853790" w:rsidRPr="00853790" w:rsidRDefault="00853790" w:rsidP="0085379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cs="B Mitra"/>
                                <w:color w:val="000000" w:themeColor="text1"/>
                                <w:lang w:bidi="fa-IR"/>
                              </w:rPr>
                            </w:pPr>
                            <w:r w:rsidRPr="00853790">
                              <w:rPr>
                                <w:rFonts w:cs="B Mitra"/>
                                <w:color w:val="000000" w:themeColor="text1"/>
                                <w:lang w:bidi="fa-IR"/>
                              </w:rPr>
                              <w:t>Case DO. Looking for information: A survey of research on information seeking, needs and behavior: Emerald Group Publishing; 2012.</w:t>
                            </w:r>
                          </w:p>
                          <w:p w14:paraId="5E5F3CFE" w14:textId="3B140C53" w:rsidR="00853790" w:rsidRPr="00853790" w:rsidRDefault="00853790" w:rsidP="0085379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cs="B Mitra"/>
                                <w:color w:val="000000" w:themeColor="text1"/>
                                <w:lang w:bidi="fa-IR"/>
                              </w:rPr>
                            </w:pPr>
                            <w:r w:rsidRPr="00853790">
                              <w:rPr>
                                <w:rFonts w:cs="B Mitra"/>
                                <w:color w:val="000000" w:themeColor="text1"/>
                                <w:lang w:bidi="fa-IR"/>
                              </w:rPr>
                              <w:t>Ortega JL. Academic search engines: A quantitative outlook: Elsevier; 2014.</w:t>
                            </w:r>
                          </w:p>
                          <w:p w14:paraId="06B3C40E" w14:textId="24C29612" w:rsidR="00853790" w:rsidRPr="00853790" w:rsidRDefault="00853790" w:rsidP="0085379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cs="B Mitra"/>
                                <w:color w:val="000000" w:themeColor="text1"/>
                                <w:lang w:bidi="fa-IR"/>
                              </w:rPr>
                            </w:pPr>
                            <w:r w:rsidRPr="00853790">
                              <w:rPr>
                                <w:rFonts w:cs="B Mitra"/>
                                <w:color w:val="000000" w:themeColor="text1"/>
                                <w:lang w:bidi="fa-IR"/>
                              </w:rPr>
                              <w:t>Jones W, Wenning A, Bruce H. How Do People Re-find Files, Emails and Web Pages? Conference 2014 Proceedings. 2014.</w:t>
                            </w:r>
                          </w:p>
                          <w:p w14:paraId="3974F027" w14:textId="5D1B3567" w:rsidR="00853790" w:rsidRPr="00853790" w:rsidRDefault="00853790" w:rsidP="0085379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cs="B Mitra"/>
                                <w:color w:val="000000" w:themeColor="text1"/>
                                <w:lang w:bidi="fa-IR"/>
                              </w:rPr>
                            </w:pPr>
                            <w:r w:rsidRPr="00853790">
                              <w:rPr>
                                <w:rFonts w:cs="B Mitra"/>
                                <w:color w:val="000000" w:themeColor="text1"/>
                                <w:lang w:bidi="fa-IR"/>
                              </w:rPr>
                              <w:t>PubMed</w:t>
                            </w:r>
                          </w:p>
                          <w:p w14:paraId="562DE24E" w14:textId="4DD6D2E6" w:rsidR="00853790" w:rsidRPr="00853790" w:rsidRDefault="00853790" w:rsidP="0085379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cs="B Mitra"/>
                                <w:color w:val="000000" w:themeColor="text1"/>
                                <w:lang w:bidi="fa-IR"/>
                              </w:rPr>
                            </w:pPr>
                            <w:r w:rsidRPr="00853790">
                              <w:rPr>
                                <w:rFonts w:cs="B Mitra"/>
                                <w:color w:val="000000" w:themeColor="text1"/>
                                <w:lang w:bidi="fa-IR"/>
                              </w:rPr>
                              <w:t>Scopus</w:t>
                            </w:r>
                          </w:p>
                          <w:p w14:paraId="394FB7E2" w14:textId="034777B3" w:rsidR="00853790" w:rsidRPr="00853790" w:rsidRDefault="00853790" w:rsidP="0085379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cs="B Mitra"/>
                                <w:color w:val="000000" w:themeColor="text1"/>
                                <w:lang w:bidi="fa-IR"/>
                              </w:rPr>
                            </w:pPr>
                            <w:r w:rsidRPr="00853790">
                              <w:rPr>
                                <w:rFonts w:cs="B Mitra"/>
                                <w:color w:val="000000" w:themeColor="text1"/>
                                <w:lang w:bidi="fa-IR"/>
                              </w:rPr>
                              <w:t>Web Of Science</w:t>
                            </w:r>
                          </w:p>
                          <w:p w14:paraId="424E2202" w14:textId="5F941256" w:rsidR="00853790" w:rsidRDefault="00853790" w:rsidP="0085379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cs="B Mitra"/>
                                <w:color w:val="000000" w:themeColor="text1"/>
                                <w:lang w:bidi="fa-IR"/>
                              </w:rPr>
                            </w:pPr>
                            <w:r w:rsidRPr="00853790">
                              <w:rPr>
                                <w:rFonts w:cs="B Mitra"/>
                                <w:color w:val="000000" w:themeColor="text1"/>
                                <w:lang w:bidi="fa-IR"/>
                              </w:rPr>
                              <w:t>Other scientific  databases</w:t>
                            </w:r>
                          </w:p>
                          <w:p w14:paraId="4E905C36" w14:textId="49A396B2" w:rsidR="003E2240" w:rsidRPr="00853790" w:rsidRDefault="003E2240" w:rsidP="0085379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cs="B Mitra"/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cs="B Mitra"/>
                                <w:color w:val="000000" w:themeColor="text1"/>
                                <w:lang w:bidi="fa-IR"/>
                              </w:rPr>
                              <w:t>Academic social networks</w:t>
                            </w:r>
                          </w:p>
                          <w:p w14:paraId="4A7B7673" w14:textId="56C333D4" w:rsidR="00853790" w:rsidRPr="003E2240" w:rsidRDefault="00853790" w:rsidP="003E22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spacing w:after="0" w:line="240" w:lineRule="auto"/>
                              <w:jc w:val="both"/>
                              <w:rPr>
                                <w:rFonts w:cs="B Mitra"/>
                                <w:color w:val="000000" w:themeColor="text1"/>
                                <w:lang w:bidi="fa-IR"/>
                              </w:rPr>
                            </w:pPr>
                            <w:r w:rsidRPr="003E2240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داورپناه،</w:t>
                            </w:r>
                            <w:r w:rsidRPr="003E2240"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E2240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م‍ح‍م‍درض‍ا. جستجوی</w:t>
                            </w:r>
                            <w:r w:rsidRPr="003E2240"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E2240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اطلاعات</w:t>
                            </w:r>
                            <w:r w:rsidRPr="003E2240"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E2240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علمی</w:t>
                            </w:r>
                            <w:r w:rsidRPr="003E2240"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E2240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و</w:t>
                            </w:r>
                            <w:r w:rsidRPr="003E2240"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E2240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پژوهشی</w:t>
                            </w:r>
                            <w:r w:rsidRPr="003E2240"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E2240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در</w:t>
                            </w:r>
                            <w:r w:rsidRPr="003E2240"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E2240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منابع</w:t>
                            </w:r>
                            <w:r w:rsidRPr="003E2240"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E2240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چاپی</w:t>
                            </w:r>
                            <w:r w:rsidRPr="003E2240"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E2240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و</w:t>
                            </w:r>
                            <w:r w:rsidRPr="003E2240"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E2240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الکترونیکی</w:t>
                            </w:r>
                            <w:r w:rsidRPr="003E2240"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E2240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تهران</w:t>
                            </w:r>
                            <w:r w:rsidRPr="003E2240"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3E2240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دبیزش</w:t>
                            </w:r>
                            <w:r w:rsidRPr="003E2240"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3E2240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چاپار‏</w:t>
                            </w:r>
                            <w:dir w:val="rtl">
                              <w:r w:rsidRPr="003E2240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،</w:t>
                              </w:r>
                              <w:r w:rsidRPr="003E2240"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۱۳۸۷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 w:rsidR="00000000">
                                <w:t>‬</w:t>
                              </w:r>
                            </w:dir>
                          </w:p>
                          <w:p w14:paraId="7D7BFDCE" w14:textId="147B579C" w:rsidR="00853790" w:rsidRPr="003E2240" w:rsidRDefault="00853790" w:rsidP="003E22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spacing w:after="0" w:line="240" w:lineRule="auto"/>
                              <w:jc w:val="both"/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3E2240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دایره المعارف کتابداری و اطلاع رسانی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69F99A" id="Rounded Rectangle 26" o:spid="_x0000_s1039" style="position:absolute;left:0;text-align:left;margin-left:-42pt;margin-top:15.45pt;width:550.5pt;height:599.2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eK2iAIAAD8FAAAOAAAAZHJzL2Uyb0RvYy54bWysVEtPGzEQvlfqf7B8L5sNCYGIDYpIqSpR&#10;QIWKs+O1s5Zsj2s72aW/vmPvhgCtOFS97Hoensc33/j8ojOa7IQPCmxFy6MRJcJyqJXdVPTHw9Wn&#10;U0pCZLZmGqyo6JMI9GLx8cN56+ZiDA3oWniCQWyYt66iTYxuXhSBN8KwcAROWDRK8IZFFP2mqD1r&#10;MbrRxXg0Oila8LXzwEUIqF31RrrI8aUUPN5KGUQkuqJYW8xfn7/r9C0W52y+8cw1ig9lsH+owjBl&#10;MelzqBWLjGy9+iOUUdxDABmPOJgCpFRc5B6wm3L0ppv7hjmRe0FwgnuGKfy/sPxmd+/uPMLQujAP&#10;eExddNKb9Mf6SJfBenoGS3SRcFSenJ2Vx1PElKNtdlKOJrNpgrM4XHc+xC8CDEmHinrY2vo7jiQj&#10;xXbXIfb+e7+UMoBW9ZXSOgt+s77UnuwYju/zarY6LvNdvTXfoO7VyILRMEdU47R79elejfWEPkyu&#10;7VV8bUmLrB3PMALhDPknNYt4NK6uaLAbSpjeILF59Dnxq9tD2Herm02H6t4rI/W/YqHpI+UcPTGN&#10;irgdWpmK5n5ynxhJ24SOyPweUDyML51it+6Iwh7KfCWp1lA/3Xniod+B4PiVwrzXLMQ75pH0CAEu&#10;crzFj9SAuMBwoqQB/+tv+uSPXEQrJS0uEWL2c8u8oER/tcjSs3IySVuXhcl0NkbBv7SsX1rs1lwC&#10;DrrEJ8PxfEz+Ue+P0oN5xH1fpqxoYpZj7n46g3AZ++XGF4OL5TK74aY5Fq/tveMpeIIuIf7QPTLv&#10;Bm5GpPUN7BeOzd+ws/dNNy0stxGkytQ94IrcSgJuaWbZ8KKkZ+ClnL0O797iNwAAAP//AwBQSwME&#10;FAAGAAgAAAAhAIb5l3PgAAAADAEAAA8AAABkcnMvZG93bnJldi54bWxMj0FPwzAMhe9I/IfISNy2&#10;ZGWwrjSd0BAXLoyBxDVtTFtonK7JuvLv8U5ws/2enr+XbybXiRGH0HrSsJgrEEiVty3VGt7fnmYp&#10;iBANWdN5Qg0/GGBTXF7kJrP+RK847mMtOIRCZjQ0MfaZlKFq0Jkw9z0Sa59+cCbyOtTSDubE4a6T&#10;iVJ30pmW+ENjetw2WH3vj05D+lViSMeto9uPaXp83h1WL+qg9fXV9HAPIuIU/8xwxmd0KJip9Eey&#10;QXQaZumSu0QNN2oN4mxQixVfSp6SZL0EWeTyf4niFwAA//8DAFBLAQItABQABgAIAAAAIQC2gziS&#10;/gAAAOEBAAATAAAAAAAAAAAAAAAAAAAAAABbQ29udGVudF9UeXBlc10ueG1sUEsBAi0AFAAGAAgA&#10;AAAhADj9If/WAAAAlAEAAAsAAAAAAAAAAAAAAAAALwEAAF9yZWxzLy5yZWxzUEsBAi0AFAAGAAgA&#10;AAAhAKZ94raIAgAAPwUAAA4AAAAAAAAAAAAAAAAALgIAAGRycy9lMm9Eb2MueG1sUEsBAi0AFAAG&#10;AAgAAAAhAIb5l3PgAAAADAEAAA8AAAAAAAAAAAAAAAAA4gQAAGRycy9kb3ducmV2LnhtbFBLBQYA&#10;AAAABAAEAPMAAADvBQAAAAA=&#10;" fillcolor="#fbe5d6" strokecolor="#c55a11" strokeweight="1pt">
                <v:stroke joinstyle="miter"/>
                <v:textbox>
                  <w:txbxContent>
                    <w:p w14:paraId="46F369A2" w14:textId="77777777" w:rsidR="00853790" w:rsidRDefault="00853790" w:rsidP="00853790">
                      <w:pPr>
                        <w:bidi/>
                        <w:spacing w:line="240" w:lineRule="auto"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منابع مورد استفاده (فارسی و انگلیسی):</w:t>
                      </w:r>
                    </w:p>
                    <w:p w14:paraId="14BBA68F" w14:textId="4ABD9C9C" w:rsidR="00853790" w:rsidRPr="00853790" w:rsidRDefault="00853790" w:rsidP="00853790">
                      <w:pPr>
                        <w:numPr>
                          <w:ilvl w:val="0"/>
                          <w:numId w:val="6"/>
                        </w:numPr>
                        <w:rPr>
                          <w:rFonts w:cs="B Mitra"/>
                          <w:color w:val="000000" w:themeColor="text1"/>
                          <w:lang w:bidi="fa-IR"/>
                        </w:rPr>
                      </w:pPr>
                      <w:r w:rsidRPr="00853790">
                        <w:rPr>
                          <w:rFonts w:cs="B Mitra"/>
                          <w:color w:val="000000" w:themeColor="text1"/>
                          <w:lang w:bidi="fa-IR"/>
                        </w:rPr>
                        <w:t xml:space="preserve">Association AL. Information literacy competency standards for higher education. Available from </w:t>
                      </w:r>
                      <w:hyperlink r:id="rId9" w:history="1">
                        <w:r w:rsidRPr="00853790">
                          <w:rPr>
                            <w:rStyle w:val="Hyperlink"/>
                            <w:rFonts w:cs="B Mitra"/>
                            <w:lang w:bidi="fa-IR"/>
                          </w:rPr>
                          <w:t>http://www.ala.org/acrl/standards/informationliteracycompetency</w:t>
                        </w:r>
                      </w:hyperlink>
                    </w:p>
                    <w:p w14:paraId="7DF17D6F" w14:textId="77777777" w:rsidR="00853790" w:rsidRPr="00853790" w:rsidRDefault="00853790" w:rsidP="00853790">
                      <w:pPr>
                        <w:numPr>
                          <w:ilvl w:val="0"/>
                          <w:numId w:val="6"/>
                        </w:numPr>
                        <w:rPr>
                          <w:rFonts w:cs="B Mitra"/>
                          <w:color w:val="000000" w:themeColor="text1"/>
                          <w:lang w:bidi="fa-IR"/>
                        </w:rPr>
                      </w:pPr>
                      <w:r w:rsidRPr="00853790">
                        <w:rPr>
                          <w:rFonts w:cs="B Mitra"/>
                          <w:color w:val="000000" w:themeColor="text1"/>
                          <w:lang w:bidi="fa-IR"/>
                        </w:rPr>
                        <w:t>Markey, Karen. Online Searching: A guide to finding quality information efficiently and effectively. Rowman &amp; Littlefield, 2019.</w:t>
                      </w:r>
                    </w:p>
                    <w:p w14:paraId="34660216" w14:textId="77777777" w:rsidR="00853790" w:rsidRPr="00853790" w:rsidRDefault="00853790" w:rsidP="00853790">
                      <w:pPr>
                        <w:numPr>
                          <w:ilvl w:val="0"/>
                          <w:numId w:val="6"/>
                        </w:numPr>
                        <w:rPr>
                          <w:rFonts w:cs="B Mitra"/>
                          <w:color w:val="000000" w:themeColor="text1"/>
                          <w:lang w:bidi="fa-IR"/>
                        </w:rPr>
                      </w:pPr>
                      <w:r w:rsidRPr="00853790">
                        <w:rPr>
                          <w:rFonts w:cs="B Mitra"/>
                          <w:color w:val="000000" w:themeColor="text1"/>
                          <w:lang w:bidi="fa-IR"/>
                        </w:rPr>
                        <w:t xml:space="preserve">Badke, William. Research strategies: Finding your way through the information fog. </w:t>
                      </w:r>
                      <w:proofErr w:type="spellStart"/>
                      <w:r w:rsidRPr="00853790">
                        <w:rPr>
                          <w:rFonts w:cs="B Mitra"/>
                          <w:color w:val="000000" w:themeColor="text1"/>
                          <w:lang w:bidi="fa-IR"/>
                        </w:rPr>
                        <w:t>Iuniverse</w:t>
                      </w:r>
                      <w:proofErr w:type="spellEnd"/>
                      <w:r w:rsidRPr="00853790">
                        <w:rPr>
                          <w:rFonts w:cs="B Mitra"/>
                          <w:color w:val="000000" w:themeColor="text1"/>
                          <w:lang w:bidi="fa-IR"/>
                        </w:rPr>
                        <w:t>, 2021.</w:t>
                      </w:r>
                    </w:p>
                    <w:p w14:paraId="486ADC16" w14:textId="77777777" w:rsidR="00853790" w:rsidRPr="00853790" w:rsidRDefault="00853790" w:rsidP="00853790">
                      <w:pPr>
                        <w:numPr>
                          <w:ilvl w:val="0"/>
                          <w:numId w:val="6"/>
                        </w:numPr>
                        <w:rPr>
                          <w:rFonts w:cs="B Mitra"/>
                          <w:color w:val="000000" w:themeColor="text1"/>
                          <w:lang w:bidi="fa-IR"/>
                        </w:rPr>
                      </w:pPr>
                      <w:r w:rsidRPr="00853790">
                        <w:rPr>
                          <w:rFonts w:cs="B Mitra"/>
                          <w:color w:val="000000" w:themeColor="text1"/>
                          <w:lang w:bidi="fa-IR"/>
                        </w:rPr>
                        <w:t xml:space="preserve">Madge OL, editor. New Trends and Challenges in Information Science and Information Seeking </w:t>
                      </w:r>
                      <w:proofErr w:type="spellStart"/>
                      <w:r w:rsidRPr="00853790">
                        <w:rPr>
                          <w:rFonts w:cs="B Mitra"/>
                          <w:color w:val="000000" w:themeColor="text1"/>
                          <w:lang w:bidi="fa-IR"/>
                        </w:rPr>
                        <w:t>Behaviour</w:t>
                      </w:r>
                      <w:proofErr w:type="spellEnd"/>
                      <w:r w:rsidRPr="00853790">
                        <w:rPr>
                          <w:rFonts w:cs="B Mitra"/>
                          <w:color w:val="000000" w:themeColor="text1"/>
                          <w:lang w:bidi="fa-IR"/>
                        </w:rPr>
                        <w:t>. 2021.</w:t>
                      </w:r>
                    </w:p>
                    <w:p w14:paraId="468A0684" w14:textId="5DACB0F8" w:rsidR="00853790" w:rsidRPr="00853790" w:rsidRDefault="00853790" w:rsidP="00853790">
                      <w:pPr>
                        <w:numPr>
                          <w:ilvl w:val="0"/>
                          <w:numId w:val="6"/>
                        </w:numPr>
                        <w:rPr>
                          <w:rFonts w:cs="B Mitra"/>
                          <w:color w:val="000000" w:themeColor="text1"/>
                          <w:lang w:bidi="fa-IR"/>
                        </w:rPr>
                      </w:pPr>
                      <w:r w:rsidRPr="00853790">
                        <w:rPr>
                          <w:rFonts w:cs="B Mitra"/>
                          <w:color w:val="000000" w:themeColor="text1"/>
                          <w:lang w:bidi="fa-IR"/>
                        </w:rPr>
                        <w:t>Hock R. The extreme searcher's Internet handbook: a guide for the serious searcher: Information Today, Inc.; 2010.</w:t>
                      </w:r>
                    </w:p>
                    <w:p w14:paraId="3828DD94" w14:textId="5ADCB18B" w:rsidR="00853790" w:rsidRPr="00853790" w:rsidRDefault="00853790" w:rsidP="003E2240">
                      <w:pPr>
                        <w:numPr>
                          <w:ilvl w:val="0"/>
                          <w:numId w:val="6"/>
                        </w:numPr>
                        <w:rPr>
                          <w:rFonts w:cs="B Mitra"/>
                          <w:color w:val="000000" w:themeColor="text1"/>
                          <w:lang w:bidi="fa-IR"/>
                        </w:rPr>
                      </w:pPr>
                      <w:r w:rsidRPr="00853790">
                        <w:rPr>
                          <w:rFonts w:cs="B Mitra"/>
                          <w:color w:val="000000" w:themeColor="text1"/>
                          <w:lang w:bidi="fa-IR"/>
                        </w:rPr>
                        <w:t>Tella A, editor. Information seeking behavior and challenges in digital libraries. IGI global; 2016.</w:t>
                      </w:r>
                    </w:p>
                    <w:p w14:paraId="159054AD" w14:textId="5A4233AD" w:rsidR="00853790" w:rsidRPr="00853790" w:rsidRDefault="00853790" w:rsidP="0085379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cs="B Mitra"/>
                          <w:color w:val="000000" w:themeColor="text1"/>
                          <w:lang w:bidi="fa-IR"/>
                        </w:rPr>
                      </w:pPr>
                      <w:r w:rsidRPr="00853790">
                        <w:rPr>
                          <w:rFonts w:cs="B Mitra"/>
                          <w:color w:val="000000" w:themeColor="text1"/>
                          <w:lang w:bidi="fa-IR"/>
                        </w:rPr>
                        <w:t>Hock R. The extreme searcher's Internet handbook: a guide for the serious searcher: Information Today, Inc.; 2010.</w:t>
                      </w:r>
                    </w:p>
                    <w:p w14:paraId="5D0D32B5" w14:textId="3405D174" w:rsidR="00853790" w:rsidRPr="00853790" w:rsidRDefault="00853790" w:rsidP="0085379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cs="B Mitra"/>
                          <w:color w:val="000000" w:themeColor="text1"/>
                          <w:lang w:bidi="fa-IR"/>
                        </w:rPr>
                      </w:pPr>
                      <w:r w:rsidRPr="00853790">
                        <w:rPr>
                          <w:rFonts w:cs="B Mitra"/>
                          <w:color w:val="000000" w:themeColor="text1"/>
                          <w:lang w:bidi="fa-IR"/>
                        </w:rPr>
                        <w:t>Case DO. Looking for information: A survey of research on information seeking, needs and behavior: Emerald Group Publishing; 2012.</w:t>
                      </w:r>
                    </w:p>
                    <w:p w14:paraId="5E5F3CFE" w14:textId="3B140C53" w:rsidR="00853790" w:rsidRPr="00853790" w:rsidRDefault="00853790" w:rsidP="0085379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cs="B Mitra"/>
                          <w:color w:val="000000" w:themeColor="text1"/>
                          <w:lang w:bidi="fa-IR"/>
                        </w:rPr>
                      </w:pPr>
                      <w:r w:rsidRPr="00853790">
                        <w:rPr>
                          <w:rFonts w:cs="B Mitra"/>
                          <w:color w:val="000000" w:themeColor="text1"/>
                          <w:lang w:bidi="fa-IR"/>
                        </w:rPr>
                        <w:t>Ortega JL. Academic search engines: A quantitative outlook: Elsevier; 2014.</w:t>
                      </w:r>
                    </w:p>
                    <w:p w14:paraId="06B3C40E" w14:textId="24C29612" w:rsidR="00853790" w:rsidRPr="00853790" w:rsidRDefault="00853790" w:rsidP="0085379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cs="B Mitra"/>
                          <w:color w:val="000000" w:themeColor="text1"/>
                          <w:lang w:bidi="fa-IR"/>
                        </w:rPr>
                      </w:pPr>
                      <w:r w:rsidRPr="00853790">
                        <w:rPr>
                          <w:rFonts w:cs="B Mitra"/>
                          <w:color w:val="000000" w:themeColor="text1"/>
                          <w:lang w:bidi="fa-IR"/>
                        </w:rPr>
                        <w:t>Jones W, Wenning A, Bruce H. How Do People Re-find Files, Emails and Web Pages? Conference 2014 Proceedings. 2014.</w:t>
                      </w:r>
                    </w:p>
                    <w:p w14:paraId="3974F027" w14:textId="5D1B3567" w:rsidR="00853790" w:rsidRPr="00853790" w:rsidRDefault="00853790" w:rsidP="0085379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cs="B Mitra"/>
                          <w:color w:val="000000" w:themeColor="text1"/>
                          <w:lang w:bidi="fa-IR"/>
                        </w:rPr>
                      </w:pPr>
                      <w:r w:rsidRPr="00853790">
                        <w:rPr>
                          <w:rFonts w:cs="B Mitra"/>
                          <w:color w:val="000000" w:themeColor="text1"/>
                          <w:lang w:bidi="fa-IR"/>
                        </w:rPr>
                        <w:t>PubMed</w:t>
                      </w:r>
                    </w:p>
                    <w:p w14:paraId="562DE24E" w14:textId="4DD6D2E6" w:rsidR="00853790" w:rsidRPr="00853790" w:rsidRDefault="00853790" w:rsidP="0085379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cs="B Mitra"/>
                          <w:color w:val="000000" w:themeColor="text1"/>
                          <w:lang w:bidi="fa-IR"/>
                        </w:rPr>
                      </w:pPr>
                      <w:r w:rsidRPr="00853790">
                        <w:rPr>
                          <w:rFonts w:cs="B Mitra"/>
                          <w:color w:val="000000" w:themeColor="text1"/>
                          <w:lang w:bidi="fa-IR"/>
                        </w:rPr>
                        <w:t>Scopus</w:t>
                      </w:r>
                    </w:p>
                    <w:p w14:paraId="394FB7E2" w14:textId="034777B3" w:rsidR="00853790" w:rsidRPr="00853790" w:rsidRDefault="00853790" w:rsidP="0085379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cs="B Mitra"/>
                          <w:color w:val="000000" w:themeColor="text1"/>
                          <w:lang w:bidi="fa-IR"/>
                        </w:rPr>
                      </w:pPr>
                      <w:r w:rsidRPr="00853790">
                        <w:rPr>
                          <w:rFonts w:cs="B Mitra"/>
                          <w:color w:val="000000" w:themeColor="text1"/>
                          <w:lang w:bidi="fa-IR"/>
                        </w:rPr>
                        <w:t>Web Of Science</w:t>
                      </w:r>
                    </w:p>
                    <w:p w14:paraId="424E2202" w14:textId="5F941256" w:rsidR="00853790" w:rsidRDefault="00853790" w:rsidP="0085379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cs="B Mitra"/>
                          <w:color w:val="000000" w:themeColor="text1"/>
                          <w:lang w:bidi="fa-IR"/>
                        </w:rPr>
                      </w:pPr>
                      <w:r w:rsidRPr="00853790">
                        <w:rPr>
                          <w:rFonts w:cs="B Mitra"/>
                          <w:color w:val="000000" w:themeColor="text1"/>
                          <w:lang w:bidi="fa-IR"/>
                        </w:rPr>
                        <w:t>Other scientific  databases</w:t>
                      </w:r>
                    </w:p>
                    <w:p w14:paraId="4E905C36" w14:textId="49A396B2" w:rsidR="003E2240" w:rsidRPr="00853790" w:rsidRDefault="003E2240" w:rsidP="0085379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cs="B Mitra"/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cs="B Mitra"/>
                          <w:color w:val="000000" w:themeColor="text1"/>
                          <w:lang w:bidi="fa-IR"/>
                        </w:rPr>
                        <w:t>Academic social networks</w:t>
                      </w:r>
                    </w:p>
                    <w:p w14:paraId="4A7B7673" w14:textId="56C333D4" w:rsidR="00853790" w:rsidRPr="003E2240" w:rsidRDefault="00853790" w:rsidP="003E22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/>
                        <w:spacing w:after="0" w:line="240" w:lineRule="auto"/>
                        <w:jc w:val="both"/>
                        <w:rPr>
                          <w:rFonts w:cs="B Mitra"/>
                          <w:color w:val="000000" w:themeColor="text1"/>
                          <w:lang w:bidi="fa-IR"/>
                        </w:rPr>
                      </w:pPr>
                      <w:r w:rsidRPr="003E2240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 xml:space="preserve"> داورپناه،</w:t>
                      </w:r>
                      <w:r w:rsidRPr="003E2240"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3E2240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م‍ح‍م‍درض‍ا. جستجوی</w:t>
                      </w:r>
                      <w:r w:rsidRPr="003E2240"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3E2240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اطلاعات</w:t>
                      </w:r>
                      <w:r w:rsidRPr="003E2240"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3E2240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علمی</w:t>
                      </w:r>
                      <w:r w:rsidRPr="003E2240"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3E2240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و</w:t>
                      </w:r>
                      <w:r w:rsidRPr="003E2240"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3E2240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پژوهشی</w:t>
                      </w:r>
                      <w:r w:rsidRPr="003E2240"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3E2240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در</w:t>
                      </w:r>
                      <w:r w:rsidRPr="003E2240"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3E2240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منابع</w:t>
                      </w:r>
                      <w:r w:rsidRPr="003E2240"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3E2240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چاپی</w:t>
                      </w:r>
                      <w:r w:rsidRPr="003E2240"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3E2240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و</w:t>
                      </w:r>
                      <w:r w:rsidRPr="003E2240"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3E2240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الکترونیکی</w:t>
                      </w:r>
                      <w:r w:rsidRPr="003E2240"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3E2240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تهران</w:t>
                      </w:r>
                      <w:r w:rsidRPr="003E2240"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  <w:t xml:space="preserve">: </w:t>
                      </w:r>
                      <w:r w:rsidRPr="003E2240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دبیزش</w:t>
                      </w:r>
                      <w:r w:rsidRPr="003E2240"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  <w:t xml:space="preserve">: </w:t>
                      </w:r>
                      <w:r w:rsidRPr="003E2240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چاپار‏</w:t>
                      </w:r>
                      <w:dir w:val="rtl">
                        <w:r w:rsidRPr="003E2240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،</w:t>
                        </w:r>
                        <w:r w:rsidRPr="003E2240"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  <w:t xml:space="preserve"> ۱۳۸۷</w:t>
                        </w:r>
                        <w:r>
                          <w:t>‬</w:t>
                        </w:r>
                        <w:r>
                          <w:t>‬</w:t>
                        </w:r>
                        <w:r w:rsidR="00000000">
                          <w:t>‬</w:t>
                        </w:r>
                      </w:dir>
                    </w:p>
                    <w:p w14:paraId="7D7BFDCE" w14:textId="147B579C" w:rsidR="00853790" w:rsidRPr="003E2240" w:rsidRDefault="00853790" w:rsidP="003E22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/>
                        <w:spacing w:after="0" w:line="240" w:lineRule="auto"/>
                        <w:jc w:val="both"/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</w:pPr>
                      <w:r w:rsidRPr="003E2240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 xml:space="preserve">دایره المعارف کتابداری و اطلاع رسانی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AB17CB" w:rsidSect="00452A7C">
      <w:headerReference w:type="default" r:id="rId10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342DB" w14:textId="77777777" w:rsidR="00A44D9F" w:rsidRDefault="00A44D9F" w:rsidP="00DD53B5">
      <w:pPr>
        <w:spacing w:after="0" w:line="240" w:lineRule="auto"/>
      </w:pPr>
      <w:r>
        <w:separator/>
      </w:r>
    </w:p>
  </w:endnote>
  <w:endnote w:type="continuationSeparator" w:id="0">
    <w:p w14:paraId="1ADCC21A" w14:textId="77777777" w:rsidR="00A44D9F" w:rsidRDefault="00A44D9F" w:rsidP="00DD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B7790" w14:textId="77777777" w:rsidR="00A44D9F" w:rsidRDefault="00A44D9F" w:rsidP="00DD53B5">
      <w:pPr>
        <w:spacing w:after="0" w:line="240" w:lineRule="auto"/>
      </w:pPr>
      <w:r>
        <w:separator/>
      </w:r>
    </w:p>
  </w:footnote>
  <w:footnote w:type="continuationSeparator" w:id="0">
    <w:p w14:paraId="78C57552" w14:textId="77777777" w:rsidR="00A44D9F" w:rsidRDefault="00A44D9F" w:rsidP="00DD53B5">
      <w:pPr>
        <w:spacing w:after="0" w:line="240" w:lineRule="auto"/>
      </w:pPr>
      <w:r>
        <w:continuationSeparator/>
      </w:r>
    </w:p>
  </w:footnote>
  <w:footnote w:id="1">
    <w:p w14:paraId="1FE1164B" w14:textId="77777777" w:rsidR="00822E02" w:rsidRPr="00945D59" w:rsidRDefault="00822E02" w:rsidP="00822E02">
      <w:pPr>
        <w:pStyle w:val="FootnoteText"/>
        <w:bidi/>
        <w:rPr>
          <w:rFonts w:cs="B Mitra"/>
        </w:rPr>
      </w:pPr>
      <w:r w:rsidRPr="00945D59">
        <w:rPr>
          <w:rStyle w:val="FootnoteReference"/>
          <w:rFonts w:cs="B Mitra"/>
        </w:rPr>
        <w:footnoteRef/>
      </w:r>
      <w:r w:rsidRPr="00945D59">
        <w:rPr>
          <w:rFonts w:cs="B Mitra"/>
        </w:rPr>
        <w:t xml:space="preserve"> </w:t>
      </w:r>
      <w:r w:rsidRPr="00945D59">
        <w:rPr>
          <w:rFonts w:cs="B Mitra" w:hint="cs"/>
          <w:rtl/>
        </w:rPr>
        <w:t xml:space="preserve">منظور از اهداف رفتاری، </w:t>
      </w:r>
      <w:r w:rsidRPr="00945D59">
        <w:rPr>
          <w:rFonts w:cs="B Mitra"/>
          <w:rtl/>
        </w:rPr>
        <w:t xml:space="preserve">بیان انتظارات اساتید برحسب رفتار قابل مشاهده و اندازه گیري </w:t>
      </w:r>
      <w:r w:rsidRPr="00945D59">
        <w:rPr>
          <w:rFonts w:cs="B Mitra" w:hint="cs"/>
          <w:rtl/>
        </w:rPr>
        <w:t xml:space="preserve">می باشد و با افعال رفتاری همچون </w:t>
      </w:r>
      <w:r w:rsidRPr="00945D59">
        <w:rPr>
          <w:rFonts w:cs="B Mitra"/>
          <w:rtl/>
        </w:rPr>
        <w:t>تحليل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کردن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،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پيش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بينی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کردن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،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توضيح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دادن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،</w:t>
      </w:r>
      <w:r w:rsidRPr="00945D59">
        <w:rPr>
          <w:rFonts w:cs="B Mitra" w:hint="cs"/>
          <w:rtl/>
        </w:rPr>
        <w:t xml:space="preserve"> </w:t>
      </w:r>
      <w:r w:rsidRPr="00945D59">
        <w:rPr>
          <w:rFonts w:cs="B Mitra"/>
          <w:rtl/>
        </w:rPr>
        <w:t>مجزا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کردن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،</w:t>
      </w:r>
      <w:r w:rsidRPr="00945D59">
        <w:rPr>
          <w:rFonts w:cs="B Mitra" w:hint="cs"/>
          <w:rtl/>
        </w:rPr>
        <w:t xml:space="preserve"> </w:t>
      </w:r>
      <w:r w:rsidRPr="00945D59">
        <w:rPr>
          <w:rFonts w:cs="B Mitra"/>
          <w:rtl/>
        </w:rPr>
        <w:t>تقسيم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کردن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،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نوشتن</w:t>
      </w:r>
      <w:r>
        <w:rPr>
          <w:rFonts w:cs="B Mitra" w:hint="cs"/>
          <w:rtl/>
        </w:rPr>
        <w:t>،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محاسبه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کردن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،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کشيدن</w:t>
      </w:r>
      <w:r w:rsidRPr="00945D59">
        <w:rPr>
          <w:rFonts w:cs="B Mitra" w:hint="cs"/>
          <w:rtl/>
        </w:rPr>
        <w:t xml:space="preserve"> و ... بیان می شود</w:t>
      </w:r>
      <w:r>
        <w:rPr>
          <w:rFonts w:cs="B Mitra" w:hint="cs"/>
          <w:rtl/>
        </w:rPr>
        <w:t>.</w:t>
      </w:r>
    </w:p>
    <w:p w14:paraId="1920F5B2" w14:textId="77777777" w:rsidR="00822E02" w:rsidRDefault="00822E02" w:rsidP="00822E02">
      <w:pPr>
        <w:pStyle w:val="FootnoteText"/>
        <w:bidi/>
        <w:rPr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E3855" w14:textId="61C02520" w:rsidR="00DD53B5" w:rsidRPr="00DD53B5" w:rsidRDefault="005A6090" w:rsidP="00DD53B5">
    <w:pPr>
      <w:bidi/>
      <w:spacing w:after="0" w:line="240" w:lineRule="auto"/>
      <w:rPr>
        <w:rFonts w:cs="B Titr"/>
        <w:b/>
        <w:bCs/>
        <w:sz w:val="20"/>
        <w:szCs w:val="20"/>
        <w:rtl/>
        <w:lang w:bidi="fa-IR"/>
      </w:rPr>
    </w:pPr>
    <w:r>
      <w:rPr>
        <w:rFonts w:cs="B Titr" w:hint="cs"/>
        <w:b/>
        <w:bCs/>
        <w:noProof/>
        <w:sz w:val="20"/>
        <w:szCs w:val="20"/>
        <w:rtl/>
      </w:rPr>
      <w:drawing>
        <wp:anchor distT="0" distB="0" distL="114300" distR="114300" simplePos="0" relativeHeight="251658240" behindDoc="1" locked="0" layoutInCell="1" allowOverlap="1" wp14:anchorId="5C8D69AA" wp14:editId="115E8B2B">
          <wp:simplePos x="0" y="0"/>
          <wp:positionH relativeFrom="column">
            <wp:posOffset>5638800</wp:posOffset>
          </wp:positionH>
          <wp:positionV relativeFrom="paragraph">
            <wp:posOffset>-242570</wp:posOffset>
          </wp:positionV>
          <wp:extent cx="1000125" cy="1106303"/>
          <wp:effectExtent l="0" t="0" r="0" b="0"/>
          <wp:wrapTight wrapText="bothSides">
            <wp:wrapPolygon edited="0">
              <wp:start x="0" y="0"/>
              <wp:lineTo x="0" y="21203"/>
              <wp:lineTo x="20983" y="21203"/>
              <wp:lineTo x="2098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106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3B5">
      <w:rPr>
        <w:rFonts w:cs="B Titr" w:hint="cs"/>
        <w:b/>
        <w:bCs/>
        <w:sz w:val="20"/>
        <w:szCs w:val="20"/>
        <w:rtl/>
        <w:lang w:bidi="fa-IR"/>
      </w:rPr>
      <w:t xml:space="preserve">                                                                 </w:t>
    </w:r>
    <w:r>
      <w:rPr>
        <w:rFonts w:cs="B Titr"/>
        <w:b/>
        <w:bCs/>
        <w:sz w:val="20"/>
        <w:szCs w:val="20"/>
        <w:lang w:bidi="fa-IR"/>
      </w:rPr>
      <w:t xml:space="preserve">                       </w:t>
    </w:r>
    <w:r w:rsidR="00DD53B5">
      <w:rPr>
        <w:rFonts w:cs="B Titr" w:hint="cs"/>
        <w:b/>
        <w:bCs/>
        <w:sz w:val="20"/>
        <w:szCs w:val="20"/>
        <w:rtl/>
        <w:lang w:bidi="fa-IR"/>
      </w:rPr>
      <w:t xml:space="preserve">    </w:t>
    </w:r>
    <w:r w:rsidR="00DD53B5" w:rsidRPr="00DD53B5">
      <w:rPr>
        <w:rFonts w:cs="B Titr" w:hint="cs"/>
        <w:b/>
        <w:bCs/>
        <w:sz w:val="20"/>
        <w:szCs w:val="20"/>
        <w:rtl/>
        <w:lang w:bidi="fa-IR"/>
      </w:rPr>
      <w:t>دفتر توسعه آموزش (</w:t>
    </w:r>
    <w:r w:rsidR="00DD53B5" w:rsidRPr="00DD53B5">
      <w:rPr>
        <w:rFonts w:cs="B Titr"/>
        <w:b/>
        <w:bCs/>
        <w:sz w:val="20"/>
        <w:szCs w:val="20"/>
        <w:lang w:bidi="fa-IR"/>
      </w:rPr>
      <w:t>EDO</w:t>
    </w:r>
    <w:r w:rsidR="00DD53B5" w:rsidRPr="00DD53B5">
      <w:rPr>
        <w:rFonts w:cs="B Titr" w:hint="cs"/>
        <w:b/>
        <w:bCs/>
        <w:sz w:val="20"/>
        <w:szCs w:val="20"/>
        <w:rtl/>
        <w:lang w:bidi="fa-IR"/>
      </w:rPr>
      <w:t>)</w:t>
    </w:r>
  </w:p>
  <w:p w14:paraId="67C3EAD2" w14:textId="40EE6352" w:rsidR="00DD53B5" w:rsidRDefault="00DD53B5" w:rsidP="00DD53B5">
    <w:pPr>
      <w:bidi/>
      <w:spacing w:after="0" w:line="240" w:lineRule="auto"/>
      <w:jc w:val="center"/>
      <w:rPr>
        <w:rFonts w:cs="B Titr"/>
        <w:b/>
        <w:bCs/>
        <w:sz w:val="20"/>
        <w:szCs w:val="20"/>
        <w:lang w:bidi="fa-IR"/>
      </w:rPr>
    </w:pPr>
    <w:r>
      <w:rPr>
        <w:rFonts w:cs="B Titr" w:hint="cs"/>
        <w:b/>
        <w:bCs/>
        <w:sz w:val="20"/>
        <w:szCs w:val="20"/>
        <w:rtl/>
        <w:lang w:bidi="fa-IR"/>
      </w:rPr>
      <w:t xml:space="preserve"> </w:t>
    </w:r>
    <w:r w:rsidRPr="00DD53B5">
      <w:rPr>
        <w:rFonts w:cs="B Titr" w:hint="cs"/>
        <w:b/>
        <w:bCs/>
        <w:sz w:val="20"/>
        <w:szCs w:val="20"/>
        <w:rtl/>
        <w:lang w:bidi="fa-IR"/>
      </w:rPr>
      <w:t>طرح دوره (</w:t>
    </w:r>
    <w:r w:rsidRPr="00DD53B5">
      <w:rPr>
        <w:rFonts w:cs="B Titr"/>
        <w:b/>
        <w:bCs/>
        <w:sz w:val="20"/>
        <w:szCs w:val="20"/>
        <w:lang w:bidi="fa-IR"/>
      </w:rPr>
      <w:t>Course Plan</w:t>
    </w:r>
    <w:r w:rsidRPr="00DD53B5">
      <w:rPr>
        <w:rFonts w:cs="B Titr" w:hint="cs"/>
        <w:b/>
        <w:bCs/>
        <w:sz w:val="20"/>
        <w:szCs w:val="20"/>
        <w:rtl/>
        <w:lang w:bidi="fa-IR"/>
      </w:rPr>
      <w:t>)</w:t>
    </w:r>
  </w:p>
  <w:p w14:paraId="14651DA1" w14:textId="3B9410DB" w:rsidR="005A6090" w:rsidRDefault="005A6090" w:rsidP="005A6090">
    <w:pPr>
      <w:bidi/>
      <w:spacing w:after="0" w:line="240" w:lineRule="auto"/>
      <w:jc w:val="center"/>
      <w:rPr>
        <w:rFonts w:cs="B Titr"/>
        <w:b/>
        <w:bCs/>
        <w:sz w:val="20"/>
        <w:szCs w:val="20"/>
        <w:lang w:bidi="fa-IR"/>
      </w:rPr>
    </w:pPr>
  </w:p>
  <w:p w14:paraId="3A5779E6" w14:textId="77777777" w:rsidR="005A6090" w:rsidRPr="00DD53B5" w:rsidRDefault="005A6090" w:rsidP="005A6090">
    <w:pPr>
      <w:bidi/>
      <w:spacing w:after="0" w:line="240" w:lineRule="auto"/>
      <w:jc w:val="center"/>
      <w:rPr>
        <w:rFonts w:cs="B Titr"/>
        <w:b/>
        <w:bCs/>
        <w:sz w:val="20"/>
        <w:szCs w:val="20"/>
        <w:rtl/>
        <w:lang w:bidi="fa-IR"/>
      </w:rPr>
    </w:pPr>
  </w:p>
  <w:p w14:paraId="6214613D" w14:textId="77777777" w:rsidR="00DD53B5" w:rsidRDefault="00DD53B5" w:rsidP="00DD53B5">
    <w:pPr>
      <w:pStyle w:val="Header"/>
      <w:tabs>
        <w:tab w:val="left" w:pos="337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B50CF"/>
    <w:multiLevelType w:val="hybridMultilevel"/>
    <w:tmpl w:val="16621BA8"/>
    <w:lvl w:ilvl="0" w:tplc="92EA9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701DB"/>
    <w:multiLevelType w:val="hybridMultilevel"/>
    <w:tmpl w:val="B6EAAB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AE589C"/>
    <w:multiLevelType w:val="hybridMultilevel"/>
    <w:tmpl w:val="365825A8"/>
    <w:lvl w:ilvl="0" w:tplc="52DE8F0C">
      <w:numFmt w:val="bullet"/>
      <w:lvlText w:val="-"/>
      <w:lvlJc w:val="left"/>
      <w:pPr>
        <w:ind w:left="870" w:hanging="51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97879"/>
    <w:multiLevelType w:val="hybridMultilevel"/>
    <w:tmpl w:val="DFCC3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CD20E7"/>
    <w:multiLevelType w:val="hybridMultilevel"/>
    <w:tmpl w:val="89F05258"/>
    <w:lvl w:ilvl="0" w:tplc="9AC27096">
      <w:start w:val="1"/>
      <w:numFmt w:val="bullet"/>
      <w:lvlText w:val="-"/>
      <w:lvlJc w:val="left"/>
      <w:pPr>
        <w:ind w:left="2670" w:hanging="231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60054"/>
    <w:multiLevelType w:val="hybridMultilevel"/>
    <w:tmpl w:val="6540B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744539">
    <w:abstractNumId w:val="0"/>
  </w:num>
  <w:num w:numId="2" w16cid:durableId="391317373">
    <w:abstractNumId w:val="4"/>
  </w:num>
  <w:num w:numId="3" w16cid:durableId="1871330922">
    <w:abstractNumId w:val="5"/>
  </w:num>
  <w:num w:numId="4" w16cid:durableId="1111556248">
    <w:abstractNumId w:val="2"/>
  </w:num>
  <w:num w:numId="5" w16cid:durableId="2132744447">
    <w:abstractNumId w:val="1"/>
  </w:num>
  <w:num w:numId="6" w16cid:durableId="1815633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BFA"/>
    <w:rsid w:val="0004324A"/>
    <w:rsid w:val="000772F0"/>
    <w:rsid w:val="00085030"/>
    <w:rsid w:val="000A4580"/>
    <w:rsid w:val="000C19CF"/>
    <w:rsid w:val="00124E3F"/>
    <w:rsid w:val="00135658"/>
    <w:rsid w:val="0016146A"/>
    <w:rsid w:val="0017002C"/>
    <w:rsid w:val="0017349D"/>
    <w:rsid w:val="00176E1B"/>
    <w:rsid w:val="0018231C"/>
    <w:rsid w:val="0019152D"/>
    <w:rsid w:val="001F2A86"/>
    <w:rsid w:val="001F4A9E"/>
    <w:rsid w:val="00221868"/>
    <w:rsid w:val="002671D5"/>
    <w:rsid w:val="002E6B8C"/>
    <w:rsid w:val="00324BD8"/>
    <w:rsid w:val="003456A5"/>
    <w:rsid w:val="0038239D"/>
    <w:rsid w:val="003839AF"/>
    <w:rsid w:val="00396AED"/>
    <w:rsid w:val="003A1C90"/>
    <w:rsid w:val="003C1667"/>
    <w:rsid w:val="003E04EE"/>
    <w:rsid w:val="003E2240"/>
    <w:rsid w:val="003E38FF"/>
    <w:rsid w:val="003E45FB"/>
    <w:rsid w:val="00423658"/>
    <w:rsid w:val="00436932"/>
    <w:rsid w:val="00452A7C"/>
    <w:rsid w:val="004B2C20"/>
    <w:rsid w:val="004E041D"/>
    <w:rsid w:val="004E5BDA"/>
    <w:rsid w:val="00511A84"/>
    <w:rsid w:val="00515943"/>
    <w:rsid w:val="0054598B"/>
    <w:rsid w:val="0055706A"/>
    <w:rsid w:val="005A4E20"/>
    <w:rsid w:val="005A6090"/>
    <w:rsid w:val="00621241"/>
    <w:rsid w:val="00627BFA"/>
    <w:rsid w:val="006C3237"/>
    <w:rsid w:val="006C5CAF"/>
    <w:rsid w:val="00721174"/>
    <w:rsid w:val="007447E8"/>
    <w:rsid w:val="00773121"/>
    <w:rsid w:val="007862C2"/>
    <w:rsid w:val="007F613A"/>
    <w:rsid w:val="00822E02"/>
    <w:rsid w:val="00853790"/>
    <w:rsid w:val="00875AEB"/>
    <w:rsid w:val="008B3FCE"/>
    <w:rsid w:val="008C2B29"/>
    <w:rsid w:val="00906B70"/>
    <w:rsid w:val="00945D59"/>
    <w:rsid w:val="00992D7D"/>
    <w:rsid w:val="009940E2"/>
    <w:rsid w:val="009B2E49"/>
    <w:rsid w:val="009C7652"/>
    <w:rsid w:val="009D4F57"/>
    <w:rsid w:val="00A041DB"/>
    <w:rsid w:val="00A047F6"/>
    <w:rsid w:val="00A05448"/>
    <w:rsid w:val="00A112AD"/>
    <w:rsid w:val="00A2773C"/>
    <w:rsid w:val="00A44D9F"/>
    <w:rsid w:val="00A54866"/>
    <w:rsid w:val="00A54869"/>
    <w:rsid w:val="00AB17CB"/>
    <w:rsid w:val="00AD524D"/>
    <w:rsid w:val="00AE49DB"/>
    <w:rsid w:val="00B14375"/>
    <w:rsid w:val="00BB4B56"/>
    <w:rsid w:val="00C26081"/>
    <w:rsid w:val="00C372F4"/>
    <w:rsid w:val="00C77C27"/>
    <w:rsid w:val="00D010DC"/>
    <w:rsid w:val="00D1410A"/>
    <w:rsid w:val="00D3166C"/>
    <w:rsid w:val="00D460B5"/>
    <w:rsid w:val="00DA36CA"/>
    <w:rsid w:val="00DB1C77"/>
    <w:rsid w:val="00DB6E54"/>
    <w:rsid w:val="00DD53B5"/>
    <w:rsid w:val="00E5075D"/>
    <w:rsid w:val="00E63D19"/>
    <w:rsid w:val="00E80B16"/>
    <w:rsid w:val="00E87964"/>
    <w:rsid w:val="00EB3FCD"/>
    <w:rsid w:val="00ED27C8"/>
    <w:rsid w:val="00F37171"/>
    <w:rsid w:val="00F50C93"/>
    <w:rsid w:val="00F751A8"/>
    <w:rsid w:val="00F80231"/>
    <w:rsid w:val="00FB7125"/>
    <w:rsid w:val="00FE57E0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3490C"/>
  <w15:docId w15:val="{5165AC11-D67A-4505-9E03-AB797212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3B5"/>
  </w:style>
  <w:style w:type="paragraph" w:styleId="Footer">
    <w:name w:val="footer"/>
    <w:basedOn w:val="Normal"/>
    <w:link w:val="FooterChar"/>
    <w:uiPriority w:val="99"/>
    <w:unhideWhenUsed/>
    <w:rsid w:val="00DD5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3B5"/>
  </w:style>
  <w:style w:type="table" w:styleId="TableGrid">
    <w:name w:val="Table Grid"/>
    <w:basedOn w:val="TableNormal"/>
    <w:uiPriority w:val="39"/>
    <w:rsid w:val="00452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AE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447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7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47E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B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37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7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.org/acrl/standards/informationliteracycompeten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.org/acrl/standards/informationliteracycompeten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7F00A-937E-47D3-A5E5-AD3B4E7C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azam shahbodaghi</cp:lastModifiedBy>
  <cp:revision>6</cp:revision>
  <dcterms:created xsi:type="dcterms:W3CDTF">2024-09-14T05:57:00Z</dcterms:created>
  <dcterms:modified xsi:type="dcterms:W3CDTF">2024-09-14T07:08:00Z</dcterms:modified>
</cp:coreProperties>
</file>